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96264" w14:textId="77777777" w:rsidR="003D0AA0" w:rsidRDefault="003D0AA0" w:rsidP="00AB695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Приложение № 1 к закупочной документации</w:t>
      </w:r>
    </w:p>
    <w:p w14:paraId="5A751262" w14:textId="5112EEA0" w:rsidR="00E840B8" w:rsidRDefault="00E840B8" w:rsidP="00AB695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</w:t>
      </w:r>
    </w:p>
    <w:p w14:paraId="2DE23813" w14:textId="77777777" w:rsidR="0000419B" w:rsidRPr="006D4FB1" w:rsidRDefault="0000419B" w:rsidP="0000419B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5A8DECB2" w14:textId="77777777" w:rsidR="0000419B" w:rsidRDefault="0000419B" w:rsidP="0000419B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</w:t>
      </w:r>
      <w:r w:rsidRPr="00DE46B3">
        <w:rPr>
          <w:rFonts w:ascii="Arial" w:eastAsia="Calibri" w:hAnsi="Arial" w:cs="Arial"/>
          <w:b/>
          <w:bCs/>
        </w:rPr>
        <w:t>по текущему ремонту офисных помещений</w:t>
      </w:r>
      <w:r>
        <w:rPr>
          <w:rFonts w:ascii="Arial" w:eastAsia="Calibri" w:hAnsi="Arial" w:cs="Arial"/>
          <w:b/>
          <w:bCs/>
        </w:rPr>
        <w:t xml:space="preserve">: </w:t>
      </w:r>
    </w:p>
    <w:p w14:paraId="5B63020E" w14:textId="77777777" w:rsidR="006F0C22" w:rsidRDefault="006F0C22" w:rsidP="006F0C22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Нижегородская</w:t>
      </w:r>
      <w:r w:rsidR="0000419B">
        <w:rPr>
          <w:rFonts w:ascii="Arial" w:eastAsia="Calibri" w:hAnsi="Arial" w:cs="Arial"/>
          <w:b/>
          <w:bCs/>
        </w:rPr>
        <w:t xml:space="preserve"> обл.,</w:t>
      </w:r>
      <w:r w:rsidR="0000419B" w:rsidRPr="00FE2804">
        <w:rPr>
          <w:rFonts w:ascii="Arial" w:eastAsia="Calibri" w:hAnsi="Arial" w:cs="Arial"/>
          <w:b/>
          <w:bCs/>
        </w:rPr>
        <w:t xml:space="preserve"> </w:t>
      </w:r>
      <w:r w:rsidR="0000419B">
        <w:rPr>
          <w:rFonts w:ascii="Arial" w:eastAsia="Calibri" w:hAnsi="Arial" w:cs="Arial"/>
          <w:b/>
          <w:bCs/>
        </w:rPr>
        <w:t xml:space="preserve">г. </w:t>
      </w:r>
      <w:r>
        <w:rPr>
          <w:rFonts w:ascii="Arial" w:eastAsia="Calibri" w:hAnsi="Arial" w:cs="Arial"/>
          <w:b/>
          <w:bCs/>
        </w:rPr>
        <w:t>Дзержинск</w:t>
      </w:r>
      <w:r w:rsidR="0000419B">
        <w:rPr>
          <w:rFonts w:ascii="Arial" w:eastAsia="Calibri" w:hAnsi="Arial" w:cs="Arial"/>
          <w:b/>
          <w:bCs/>
        </w:rPr>
        <w:t xml:space="preserve">, ул. </w:t>
      </w:r>
      <w:r>
        <w:rPr>
          <w:rFonts w:ascii="Arial" w:eastAsia="Calibri" w:hAnsi="Arial" w:cs="Arial"/>
          <w:b/>
          <w:bCs/>
        </w:rPr>
        <w:t>Петрищева 10А</w:t>
      </w:r>
    </w:p>
    <w:p w14:paraId="4ABF63E6" w14:textId="44EDAB3A" w:rsidR="0000419B" w:rsidRPr="006D4FB1" w:rsidRDefault="006F0C22" w:rsidP="006F0C22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Нижегородского</w:t>
      </w:r>
      <w:r w:rsidR="0000419B">
        <w:rPr>
          <w:rFonts w:ascii="Arial" w:eastAsia="Calibri" w:hAnsi="Arial" w:cs="Arial"/>
          <w:b/>
          <w:bCs/>
        </w:rPr>
        <w:t xml:space="preserve"> филиал АО «ЭнергосбыТ Плюс»</w:t>
      </w:r>
    </w:p>
    <w:p w14:paraId="2B684001" w14:textId="77777777" w:rsidR="0000419B" w:rsidRPr="006D4FB1" w:rsidRDefault="0000419B" w:rsidP="0000419B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596C2AD9" w14:textId="437754FC" w:rsidR="0000419B" w:rsidRPr="00CD1A8F" w:rsidRDefault="0000419B" w:rsidP="0000419B">
      <w:pPr>
        <w:numPr>
          <w:ilvl w:val="0"/>
          <w:numId w:val="8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Arial" w:eastAsia="Calibri" w:hAnsi="Arial" w:cs="Arial"/>
          <w:bCs/>
          <w:color w:val="FF0000"/>
        </w:rPr>
      </w:pPr>
      <w:r w:rsidRPr="00D64848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D64848">
        <w:rPr>
          <w:rFonts w:ascii="Arial" w:eastAsia="Times New Roman" w:hAnsi="Arial" w:cs="Arial"/>
          <w:lang w:eastAsia="ru-RU"/>
        </w:rPr>
        <w:t>:</w:t>
      </w:r>
      <w:r w:rsidRPr="00D64848">
        <w:rPr>
          <w:rFonts w:ascii="Arial" w:eastAsia="Times New Roman" w:hAnsi="Arial" w:cs="Arial"/>
          <w:bCs/>
          <w:lang w:eastAsia="ru-RU"/>
        </w:rPr>
        <w:t xml:space="preserve"> 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выполнение работ </w:t>
      </w:r>
      <w:r w:rsidRPr="00DE46B3">
        <w:rPr>
          <w:rFonts w:ascii="Arial" w:eastAsia="Calibri" w:hAnsi="Arial" w:cs="Arial"/>
          <w:bCs/>
          <w:color w:val="000000" w:themeColor="text1"/>
        </w:rPr>
        <w:t>по текущему ремонту офисных помещений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 </w:t>
      </w:r>
      <w:r w:rsidR="006F0C22" w:rsidRPr="006F0C22">
        <w:rPr>
          <w:rFonts w:ascii="Arial" w:eastAsia="Calibri" w:hAnsi="Arial" w:cs="Arial"/>
          <w:bCs/>
        </w:rPr>
        <w:t>г. Дзержинск, ул. Петрищева 10А</w:t>
      </w:r>
      <w:r>
        <w:rPr>
          <w:rFonts w:ascii="Arial" w:eastAsia="Calibri" w:hAnsi="Arial" w:cs="Arial"/>
          <w:bCs/>
          <w:color w:val="000000" w:themeColor="text1"/>
        </w:rPr>
        <w:t xml:space="preserve">, 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для нужд </w:t>
      </w:r>
      <w:r w:rsidR="006F0C22">
        <w:rPr>
          <w:rFonts w:ascii="Arial" w:eastAsia="Calibri" w:hAnsi="Arial" w:cs="Arial"/>
          <w:bCs/>
          <w:color w:val="000000" w:themeColor="text1"/>
        </w:rPr>
        <w:t>Нижегородского</w:t>
      </w:r>
      <w:r>
        <w:rPr>
          <w:rFonts w:ascii="Arial" w:eastAsia="Calibri" w:hAnsi="Arial" w:cs="Arial"/>
          <w:bCs/>
          <w:color w:val="000000" w:themeColor="text1"/>
        </w:rPr>
        <w:t xml:space="preserve"> </w:t>
      </w:r>
      <w:r w:rsidRPr="00ED7B50">
        <w:rPr>
          <w:rFonts w:ascii="Arial" w:eastAsia="Calibri" w:hAnsi="Arial" w:cs="Arial"/>
          <w:bCs/>
          <w:color w:val="000000" w:themeColor="text1"/>
        </w:rPr>
        <w:t>филиал</w:t>
      </w:r>
      <w:r>
        <w:rPr>
          <w:rFonts w:ascii="Arial" w:eastAsia="Calibri" w:hAnsi="Arial" w:cs="Arial"/>
          <w:bCs/>
          <w:color w:val="000000" w:themeColor="text1"/>
        </w:rPr>
        <w:t>а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 АО «ЭнергосбыТ Плюс».</w:t>
      </w:r>
    </w:p>
    <w:p w14:paraId="25B4A16C" w14:textId="4CF23D69" w:rsidR="0000419B" w:rsidRPr="004A0129" w:rsidRDefault="0000419B" w:rsidP="0000419B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b/>
          <w:lang w:eastAsia="ru-RU"/>
        </w:rPr>
        <w:t>Место выполнение работ</w:t>
      </w:r>
      <w:r w:rsidRPr="004A0129">
        <w:rPr>
          <w:rFonts w:ascii="Arial" w:hAnsi="Arial" w:cs="Arial"/>
          <w:color w:val="000000" w:themeColor="text1"/>
        </w:rPr>
        <w:t xml:space="preserve">: </w:t>
      </w:r>
      <w:r w:rsidR="006F0C22">
        <w:rPr>
          <w:rFonts w:ascii="Arial" w:hAnsi="Arial" w:cs="Arial"/>
          <w:color w:val="000000" w:themeColor="text1"/>
        </w:rPr>
        <w:t>Нижегородская</w:t>
      </w:r>
      <w:r w:rsidRPr="004A0129">
        <w:rPr>
          <w:rFonts w:ascii="Arial" w:hAnsi="Arial" w:cs="Arial"/>
          <w:color w:val="000000" w:themeColor="text1"/>
        </w:rPr>
        <w:t xml:space="preserve"> обл.,</w:t>
      </w:r>
      <w:r w:rsidRPr="004A01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F0C22" w:rsidRPr="006F0C22">
        <w:rPr>
          <w:rFonts w:ascii="Arial" w:eastAsia="Calibri" w:hAnsi="Arial" w:cs="Arial"/>
          <w:bCs/>
        </w:rPr>
        <w:t>г. Дзержинск, ул. Петрищева 10А</w:t>
      </w:r>
    </w:p>
    <w:p w14:paraId="1DA176DE" w14:textId="77777777" w:rsidR="0000419B" w:rsidRPr="004A0129" w:rsidRDefault="0000419B" w:rsidP="0000419B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lang w:eastAsia="ru-RU"/>
        </w:rPr>
        <w:t>Объем выполняемых работ: в соответствии с прилагаемой Ведомостью объемов работ (Приложения № 1</w:t>
      </w:r>
      <w:r>
        <w:rPr>
          <w:rFonts w:ascii="Arial" w:eastAsiaTheme="minorEastAsia" w:hAnsi="Arial" w:cs="Arial"/>
          <w:lang w:eastAsia="ru-RU"/>
        </w:rPr>
        <w:t xml:space="preserve"> и 2</w:t>
      </w:r>
      <w:r w:rsidRPr="004A0129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5659D2D4" w14:textId="77777777" w:rsidR="0000419B" w:rsidRPr="004722AA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4722AA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7039F0D8" w14:textId="0C2F75BF" w:rsidR="00B41B15" w:rsidRPr="00D602F3" w:rsidRDefault="00B41B15" w:rsidP="00B41B15">
      <w:pPr>
        <w:pStyle w:val="a7"/>
        <w:tabs>
          <w:tab w:val="left" w:pos="142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4.1. </w:t>
      </w:r>
      <w:r w:rsidRPr="00D602F3">
        <w:rPr>
          <w:rFonts w:ascii="Tahoma" w:hAnsi="Tahoma" w:cs="Tahoma"/>
          <w:sz w:val="20"/>
          <w:szCs w:val="20"/>
        </w:rPr>
        <w:t xml:space="preserve">Текущий ремонт помещений 1 Этаж </w:t>
      </w:r>
      <w:proofErr w:type="spellStart"/>
      <w:r w:rsidRPr="00D602F3">
        <w:rPr>
          <w:rFonts w:ascii="Tahoma" w:hAnsi="Tahoma" w:cs="Tahoma"/>
          <w:sz w:val="20"/>
          <w:szCs w:val="20"/>
        </w:rPr>
        <w:t>ОПиОК</w:t>
      </w:r>
      <w:proofErr w:type="spellEnd"/>
      <w:r w:rsidRPr="00D602F3">
        <w:rPr>
          <w:rFonts w:ascii="Tahoma" w:hAnsi="Tahoma" w:cs="Tahoma"/>
          <w:sz w:val="20"/>
          <w:szCs w:val="20"/>
        </w:rPr>
        <w:t>, г. Дзержинск ул. Петрищева 10А</w:t>
      </w:r>
      <w:r>
        <w:rPr>
          <w:rFonts w:ascii="Tahoma" w:hAnsi="Tahoma" w:cs="Tahoma"/>
          <w:sz w:val="20"/>
          <w:szCs w:val="20"/>
        </w:rPr>
        <w:t>.</w:t>
      </w:r>
    </w:p>
    <w:p w14:paraId="79D978A4" w14:textId="77777777" w:rsidR="00B41B15" w:rsidRDefault="00B41B15" w:rsidP="00B41B15">
      <w:pPr>
        <w:pStyle w:val="a7"/>
        <w:tabs>
          <w:tab w:val="left" w:pos="142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начало Работ: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E119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не позднее трех рабочих дней с момента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работ.;</w:t>
      </w:r>
    </w:p>
    <w:p w14:paraId="26F61441" w14:textId="77777777" w:rsidR="00B41B15" w:rsidRPr="00D602F3" w:rsidRDefault="00B41B15" w:rsidP="00B41B15">
      <w:pPr>
        <w:pStyle w:val="a7"/>
        <w:tabs>
          <w:tab w:val="left" w:pos="142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окончание Работ: в течение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21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(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Двадцати одного)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календарн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ого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дн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я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 момента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выполнения работ</w:t>
      </w:r>
    </w:p>
    <w:p w14:paraId="4973D203" w14:textId="23C2341D" w:rsidR="00B41B15" w:rsidRPr="00B41B15" w:rsidRDefault="00B41B15" w:rsidP="00B41B15">
      <w:pPr>
        <w:pStyle w:val="a7"/>
        <w:numPr>
          <w:ilvl w:val="1"/>
          <w:numId w:val="10"/>
        </w:numPr>
        <w:tabs>
          <w:tab w:val="left" w:pos="-142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 w:rsidRPr="00B41B15">
        <w:rPr>
          <w:rFonts w:ascii="Tahoma" w:hAnsi="Tahoma" w:cs="Tahoma"/>
          <w:sz w:val="20"/>
          <w:szCs w:val="20"/>
        </w:rPr>
        <w:t>Текущий ремонт помещений 3 Этаж, г. Дзержинск ул. Петрищева 10А.</w:t>
      </w:r>
    </w:p>
    <w:p w14:paraId="7B4C931B" w14:textId="77777777" w:rsidR="00B41B15" w:rsidRPr="003246B6" w:rsidRDefault="00B41B15" w:rsidP="00B41B15">
      <w:pPr>
        <w:pStyle w:val="a7"/>
        <w:tabs>
          <w:tab w:val="left" w:pos="142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начало Работ: </w:t>
      </w:r>
      <w:r w:rsidRPr="003E119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не позднее трех рабочих дней с момента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работ.</w:t>
      </w:r>
    </w:p>
    <w:p w14:paraId="43B460BA" w14:textId="77777777" w:rsidR="00B41B15" w:rsidRPr="00E56E21" w:rsidRDefault="00B41B15" w:rsidP="00B41B15">
      <w:pPr>
        <w:pStyle w:val="a7"/>
        <w:tabs>
          <w:tab w:val="left" w:pos="-142"/>
          <w:tab w:val="left" w:pos="142"/>
        </w:tabs>
        <w:ind w:left="0"/>
        <w:jc w:val="both"/>
        <w:rPr>
          <w:rFonts w:ascii="Tahoma" w:hAnsi="Tahoma" w:cs="Tahoma"/>
          <w:sz w:val="20"/>
          <w:szCs w:val="20"/>
        </w:rPr>
      </w:pPr>
      <w:r w:rsidRPr="00385BF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в течение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75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(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Семидесяти пяти)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календарн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ого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дн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я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 момента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выполнения работ.</w:t>
      </w:r>
    </w:p>
    <w:p w14:paraId="2079A14E" w14:textId="79BF1AC1" w:rsidR="0000419B" w:rsidRPr="006D4FB1" w:rsidRDefault="0000419B" w:rsidP="006F0C22">
      <w:pPr>
        <w:tabs>
          <w:tab w:val="left" w:pos="-142"/>
        </w:tabs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 w:rsidRPr="006D4FB1">
        <w:rPr>
          <w:rFonts w:ascii="Arial" w:eastAsia="Times New Roman" w:hAnsi="Arial" w:cs="Arial"/>
          <w:lang w:eastAsia="ru-RU"/>
        </w:rPr>
        <w:t>ремонтно-строительные, отделочные работы, электромонтажные, ука</w:t>
      </w:r>
      <w:r>
        <w:rPr>
          <w:rFonts w:ascii="Arial" w:eastAsia="Times New Roman" w:hAnsi="Arial" w:cs="Arial"/>
          <w:lang w:eastAsia="ru-RU"/>
        </w:rPr>
        <w:t xml:space="preserve">занные в Приложении № 1 и 2 </w:t>
      </w:r>
      <w:r w:rsidRPr="006D4FB1">
        <w:rPr>
          <w:rFonts w:ascii="Arial" w:eastAsia="Times New Roman" w:hAnsi="Arial" w:cs="Arial"/>
          <w:lang w:eastAsia="ru-RU"/>
        </w:rPr>
        <w:t>к настоящему Техническому заданию.</w:t>
      </w:r>
    </w:p>
    <w:p w14:paraId="752DFA96" w14:textId="77777777" w:rsidR="0000419B" w:rsidRPr="006D4FB1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FF330BE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2FA1EAB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71B6A53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06EDA31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596C7D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47CF05F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D44CB8">
        <w:rPr>
          <w:rFonts w:ascii="Arial" w:eastAsia="Times New Roman" w:hAnsi="Arial" w:cs="Arial"/>
        </w:rPr>
        <w:t>Подрядчик приступает к выполнению работ не позднее 3 (трех)</w:t>
      </w:r>
      <w:r w:rsidRPr="00D44CB8">
        <w:rPr>
          <w:rFonts w:ascii="Arial" w:eastAsia="Times New Roman" w:hAnsi="Arial" w:cs="Arial"/>
          <w:bCs/>
          <w:iCs/>
        </w:rPr>
        <w:t xml:space="preserve"> рабочих дней после подписания Сторонами Договора;</w:t>
      </w:r>
    </w:p>
    <w:p w14:paraId="281E5CFB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2FE1D550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05C1268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 случае использования более</w:t>
      </w:r>
      <w:r w:rsidRPr="00956FA9">
        <w:rPr>
          <w:rFonts w:ascii="Arial" w:eastAsia="Times New Roman" w:hAnsi="Arial" w:cs="Arial"/>
          <w:snapToGrid w:val="0"/>
        </w:rPr>
        <w:t xml:space="preserve"> дешевых материалов с аналогичными или улучшенными техническими характеристиками.</w:t>
      </w:r>
    </w:p>
    <w:p w14:paraId="5DEF889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 без согласования с Заказчиком не допускается.</w:t>
      </w:r>
    </w:p>
    <w:p w14:paraId="4958059C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50DC1C1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72DB5AF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1F9FB79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lastRenderedPageBreak/>
        <w:t>Работы выполняются в соответствии с условиями Договора, Технического задания, а также в соответствии с:</w:t>
      </w:r>
    </w:p>
    <w:p w14:paraId="4D5209F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5F55563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67D8939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7AA37A2C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C92D42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57E1EB3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110920A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26367CB0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14:paraId="135A337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6765486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049553C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FBC9F0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322D112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05F6ED2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6CF442DC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71B5E86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</w:p>
    <w:p w14:paraId="6AA0D82F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37926229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5CC85A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122F36F3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385BCA5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46F339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91A1D17" w14:textId="77777777" w:rsidR="0000419B" w:rsidRPr="00956FA9" w:rsidRDefault="0000419B" w:rsidP="0000419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  <w:t>При выполнении работ</w:t>
      </w:r>
      <w:r>
        <w:rPr>
          <w:rFonts w:ascii="Arial" w:eastAsia="Times New Roman" w:hAnsi="Arial" w:cs="Arial"/>
        </w:rPr>
        <w:t>,</w:t>
      </w:r>
      <w:r w:rsidRPr="00956FA9">
        <w:rPr>
          <w:rFonts w:ascii="Arial" w:eastAsia="Times New Roman" w:hAnsi="Arial" w:cs="Arial"/>
        </w:rPr>
        <w:t xml:space="preserve">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69DAC5E8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8E74B39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2C3D7970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4D688C3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3ED7DB3E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956FA9">
        <w:rPr>
          <w:rFonts w:ascii="Arial" w:eastAsia="Times New Roman" w:hAnsi="Arial" w:cs="Arial"/>
        </w:rPr>
        <w:t>Ростехнадзора</w:t>
      </w:r>
      <w:proofErr w:type="spellEnd"/>
      <w:r w:rsidRPr="00956FA9">
        <w:rPr>
          <w:rFonts w:ascii="Arial" w:eastAsia="Times New Roman" w:hAnsi="Arial" w:cs="Arial"/>
        </w:rPr>
        <w:t xml:space="preserve"> от 26.12.2006 N 1128. </w:t>
      </w:r>
    </w:p>
    <w:p w14:paraId="7A02BB60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перед выходом на объект, предоставить Заказчику график производства работ.</w:t>
      </w:r>
    </w:p>
    <w:p w14:paraId="55DB5A9E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5B304C45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66EAC9FB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585396F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9D4954C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0B70443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6CF620B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951D66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39C44F5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6D0E1C4E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5160CA1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09364BB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302B5F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14:paraId="1A0CB24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74213CC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14:paraId="3A261C27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6312C6ED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14:paraId="62666C3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0E52F020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1ED2A331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11CB3EA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“ГОСТ 33083-2014. Смеси сухие строительные на цементном вяжущем для штукатурных работ. Технические условия”;</w:t>
      </w:r>
    </w:p>
    <w:p w14:paraId="3D3075AC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071F26D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5122F541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58279-2018. Смеси сухие строительные штукатурные на гипсовом вяжущем. Технические условия”;</w:t>
      </w:r>
    </w:p>
    <w:p w14:paraId="452799F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1B49E93A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475-2016. Блоки дверные деревянные и комбинированные. Общие технические условия”.</w:t>
      </w:r>
    </w:p>
    <w:p w14:paraId="7D8529C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78A019E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310F44C8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1CE829A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5A750E8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57BB674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Гарантийный срок на Результат Работ, включая Работы, Материалы и все конструктивные элементы Объекта устанавливается </w:t>
      </w:r>
      <w:r>
        <w:rPr>
          <w:rFonts w:ascii="Arial" w:eastAsia="Times New Roman" w:hAnsi="Arial" w:cs="Arial"/>
        </w:rPr>
        <w:t>36</w:t>
      </w:r>
      <w:r w:rsidRPr="00956FA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тридцать шесть</w:t>
      </w:r>
      <w:r w:rsidRPr="00956FA9">
        <w:rPr>
          <w:rFonts w:ascii="Arial" w:eastAsia="Times New Roman" w:hAnsi="Arial" w:cs="Arial"/>
        </w:rPr>
        <w:t>) месяца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4B75C989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0C17633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прибытия Представителя Подрядчика в случае обнаружения дефектов составляет </w:t>
      </w:r>
      <w:r>
        <w:rPr>
          <w:rFonts w:ascii="Arial" w:eastAsia="Times New Roman" w:hAnsi="Arial" w:cs="Arial"/>
        </w:rPr>
        <w:t>3</w:t>
      </w:r>
      <w:r w:rsidRPr="00956FA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три</w:t>
      </w:r>
      <w:r w:rsidRPr="00956FA9">
        <w:rPr>
          <w:rFonts w:ascii="Arial" w:eastAsia="Times New Roman" w:hAnsi="Arial" w:cs="Arial"/>
        </w:rPr>
        <w:t xml:space="preserve"> рабочих) дн</w:t>
      </w:r>
      <w:r>
        <w:rPr>
          <w:rFonts w:ascii="Arial" w:eastAsia="Times New Roman" w:hAnsi="Arial" w:cs="Arial"/>
        </w:rPr>
        <w:t>я</w:t>
      </w:r>
      <w:r w:rsidRPr="00956FA9">
        <w:rPr>
          <w:rFonts w:ascii="Arial" w:eastAsia="Times New Roman" w:hAnsi="Arial" w:cs="Arial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18E0257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6A09529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2B35254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346A10EC" w14:textId="4DE7D68C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>
        <w:rPr>
          <w:rFonts w:ascii="Arial" w:eastAsia="Times New Roman" w:hAnsi="Arial" w:cs="Arial"/>
          <w:lang w:eastAsia="ru-RU"/>
        </w:rPr>
        <w:t xml:space="preserve"> № 1 и 2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нормативами </w:t>
      </w:r>
      <w:r w:rsidR="006F0C22">
        <w:rPr>
          <w:rFonts w:ascii="Arial" w:eastAsia="Times New Roman" w:hAnsi="Arial" w:cs="Arial"/>
        </w:rPr>
        <w:t>Нижегородской</w:t>
      </w:r>
      <w:r>
        <w:rPr>
          <w:rFonts w:ascii="Arial" w:eastAsia="Times New Roman" w:hAnsi="Arial" w:cs="Arial"/>
        </w:rPr>
        <w:t xml:space="preserve"> </w:t>
      </w:r>
      <w:r w:rsidRPr="00956FA9">
        <w:rPr>
          <w:rFonts w:ascii="Arial" w:eastAsia="Times New Roman" w:hAnsi="Arial" w:cs="Arial"/>
        </w:rPr>
        <w:t>области с пересчетом базовых цен в текущие цены с помощью индексов соответствующего периода;</w:t>
      </w:r>
    </w:p>
    <w:p w14:paraId="6417EE40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051BE6CB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A71AF8C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1668515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B06763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01F2DC01" w14:textId="77777777" w:rsidR="0000419B" w:rsidRPr="00BC4436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AD78438" w14:textId="77777777" w:rsidR="006F0C22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</w:p>
    <w:p w14:paraId="5CEEBDAC" w14:textId="521E98C4" w:rsidR="0000419B" w:rsidRPr="008D7732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Приложения к ТЗ:</w:t>
      </w:r>
    </w:p>
    <w:p w14:paraId="4DEF48E0" w14:textId="742B0E49" w:rsidR="0000419B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b/>
          <w:color w:val="000000" w:themeColor="text1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-</w:t>
      </w:r>
      <w:r w:rsidRPr="008D7732">
        <w:rPr>
          <w:b/>
          <w:color w:val="000000" w:themeColor="text1"/>
        </w:rPr>
        <w:t xml:space="preserve"> Приложение № 1 к ТЗ «Ведомость объемов работ»</w:t>
      </w:r>
      <w:r>
        <w:rPr>
          <w:b/>
          <w:color w:val="000000" w:themeColor="text1"/>
        </w:rPr>
        <w:t xml:space="preserve"> (</w:t>
      </w:r>
      <w:r w:rsidR="006F0C22">
        <w:rPr>
          <w:b/>
          <w:color w:val="000000" w:themeColor="text1"/>
        </w:rPr>
        <w:t xml:space="preserve">1 этаж </w:t>
      </w:r>
      <w:proofErr w:type="spellStart"/>
      <w:r w:rsidR="006F0C22">
        <w:rPr>
          <w:b/>
          <w:color w:val="000000" w:themeColor="text1"/>
        </w:rPr>
        <w:t>ОПиОК</w:t>
      </w:r>
      <w:proofErr w:type="spellEnd"/>
      <w:r>
        <w:rPr>
          <w:b/>
          <w:color w:val="000000" w:themeColor="text1"/>
        </w:rPr>
        <w:t>)</w:t>
      </w:r>
    </w:p>
    <w:p w14:paraId="6FCB9E9A" w14:textId="249BBD65" w:rsidR="0000419B" w:rsidRPr="008D7732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b/>
          <w:color w:val="000000" w:themeColor="text1"/>
        </w:rPr>
        <w:t>- Приложение № 2 к ТЗ «Ведомость объемов работ» (</w:t>
      </w:r>
      <w:r w:rsidR="006F0C22">
        <w:rPr>
          <w:b/>
          <w:color w:val="000000" w:themeColor="text1"/>
        </w:rPr>
        <w:t>3 этаж</w:t>
      </w:r>
      <w:r>
        <w:rPr>
          <w:b/>
          <w:color w:val="000000" w:themeColor="text1"/>
        </w:rPr>
        <w:t>)</w:t>
      </w:r>
      <w:r w:rsidRPr="008D7732">
        <w:rPr>
          <w:b/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</w:p>
    <w:p w14:paraId="719062FE" w14:textId="77777777" w:rsidR="0000419B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B329D96" w14:textId="77777777" w:rsidR="0000419B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EE1228C" w14:textId="7750E183" w:rsidR="0000419B" w:rsidRPr="00BC4436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14:paraId="4DF756C9" w14:textId="77777777" w:rsidR="0000419B" w:rsidRPr="00BC4436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24C935A9" w14:textId="77777777" w:rsidR="0000419B" w:rsidRPr="0097743A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61"/>
        <w:gridCol w:w="215"/>
        <w:gridCol w:w="5617"/>
        <w:gridCol w:w="974"/>
        <w:gridCol w:w="955"/>
        <w:gridCol w:w="1701"/>
      </w:tblGrid>
      <w:tr w:rsidR="0000419B" w:rsidRPr="00924301" w14:paraId="13862AA8" w14:textId="77777777" w:rsidTr="005F5175">
        <w:trPr>
          <w:trHeight w:val="25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C69A9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38CDD" w14:textId="77777777" w:rsidR="006F0C22" w:rsidRDefault="006F0C22" w:rsidP="006F0C22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Нижегородская обл.,</w:t>
            </w:r>
            <w:r w:rsidRPr="00FE2804">
              <w:rPr>
                <w:rFonts w:ascii="Arial" w:eastAsia="Calibri" w:hAnsi="Arial" w:cs="Arial"/>
                <w:b/>
                <w:bCs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</w:rPr>
              <w:t>г. Дзержинск, ул. Петрищева 10А</w:t>
            </w:r>
          </w:p>
          <w:p w14:paraId="1B0E6D5C" w14:textId="64F5BEBF" w:rsidR="0000419B" w:rsidRPr="00924301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0419B" w:rsidRPr="00924301" w14:paraId="5F0C2142" w14:textId="77777777" w:rsidTr="005F5175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1F2668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1202C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00419B" w:rsidRPr="00924301" w14:paraId="55AAEED8" w14:textId="77777777" w:rsidTr="005F5175">
        <w:trPr>
          <w:trHeight w:val="28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4C2AE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D8806" w14:textId="77777777" w:rsidR="0000419B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на текущий</w:t>
            </w:r>
            <w:r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  <w:p w14:paraId="5BA7F691" w14:textId="7589DFD8" w:rsidR="0000419B" w:rsidRPr="00924301" w:rsidRDefault="006F0C22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1 этаж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ОПиОК</w:t>
            </w:r>
            <w:proofErr w:type="spellEnd"/>
          </w:p>
        </w:tc>
      </w:tr>
      <w:tr w:rsidR="0000419B" w:rsidRPr="00924301" w14:paraId="0E2B3B11" w14:textId="77777777" w:rsidTr="005F5175">
        <w:trPr>
          <w:trHeight w:val="255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9A9F7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1A25DF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2BBE3F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2E2F63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DC9ACB" w14:textId="77777777" w:rsidR="0000419B" w:rsidRPr="00924301" w:rsidRDefault="0000419B" w:rsidP="006F0C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19B" w:rsidRPr="00142B71" w14:paraId="0146F979" w14:textId="77777777" w:rsidTr="005F5175">
        <w:trPr>
          <w:trHeight w:val="25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5C325" w14:textId="77777777" w:rsidR="0000419B" w:rsidRPr="00142B7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C3AF8" w14:textId="77777777" w:rsidR="0000419B" w:rsidRPr="00142B7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F1A18" w14:textId="77777777" w:rsidR="0000419B" w:rsidRPr="00142B7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8CC5B" w14:textId="77777777" w:rsidR="0000419B" w:rsidRPr="00142B7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49D64" w14:textId="77777777" w:rsidR="0000419B" w:rsidRPr="00142B71" w:rsidRDefault="0000419B" w:rsidP="006F0C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5175" w:rsidRPr="005F5175" w14:paraId="5B2F0836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628FA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Кабинет руководителя</w:t>
            </w:r>
          </w:p>
        </w:tc>
      </w:tr>
      <w:tr w:rsidR="005F5175" w:rsidRPr="005F5175" w14:paraId="1FA7AC2D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ADF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CC57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 в наружных и внутренних дверных проемах: в перегородках и деревянных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м2( б/у)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0B0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A162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02F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C7BE00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50A2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3187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наличников( б/у)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D693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2A255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5E7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3BA4E34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4C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78B8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0FD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BC5FA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388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22ECB90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71A9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52A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6444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973F4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341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9B54DB1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4D8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ECAF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600х600х10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D7C4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B4ECF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4BF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12671F1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263C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AB96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6DA9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0D962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E75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D5DB434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DE2F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93BA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639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71835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11,97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331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7084ECC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1E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71AF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1CF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42E2B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E97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405ED4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3AB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A80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минераловатные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синтетическом связующем Техно (ТУ 5762-043-17925162-2006), марки: ТЕХНОЛАЙТ ОПТИМА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77CE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2F9FC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0,6165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8A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4209D3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D8A3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921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26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9F3FF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33,801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7B9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950E933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943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83B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A710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4FBF5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284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C23997C" w14:textId="77777777" w:rsidTr="005F5175">
        <w:trPr>
          <w:trHeight w:val="9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54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76A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465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62650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-57,741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AB8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70ADAF7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4076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D070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A2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29407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98,17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C44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A3A868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F8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E8E5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6AE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8E39C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990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83BE412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7D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688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6E2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94D1A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2ED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8205873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9763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7B54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моющиеся: супер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2343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7A108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D55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541466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18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6A4E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1BC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CF4DB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81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FCC2DF5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D3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C5B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52A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65A19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FE4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CDBDE3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D8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B3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LUJA, ТИККУРИЛА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52D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2EFC9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11,5482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E63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681406E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E9B99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55592B42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1716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AA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17C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240E1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38B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2F00C9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D6E3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9719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69-2-4( до 70мм)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7B0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6F02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59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E4E3988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0C7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FFC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E9CD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8376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B92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84F8B8F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2012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4156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60C8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7A5C8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CB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1C1A641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994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BC5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18F5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1554A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4B4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5C4971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11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F92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E52F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D29DA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350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8BE3750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A6B5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A2A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197E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7E00B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41D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7BDD6FD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CE0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263E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EE75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EA3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4CC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D4B2A48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D954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5B2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422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3C894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0FD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DE048DB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E6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192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6CEF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7F41C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845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CCE4C72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D83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B97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потолочный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Аrmstrong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4EF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32199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C69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84C39DA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57971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Коридор</w:t>
            </w:r>
          </w:p>
        </w:tc>
      </w:tr>
      <w:tr w:rsidR="005F5175" w:rsidRPr="005F5175" w14:paraId="77446296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3AA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A3BE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9121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F6E7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0A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127936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045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F1E9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EA5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FBD0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0,000475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BBD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E982DD7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FB8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F9D2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600х600х10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BCCB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1A28A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7F2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604EB3C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37FE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F735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A004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591B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8B9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40AECA2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2C4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D2EB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B4F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D868C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66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C71B655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4EC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C8B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CC7D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1BCD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27,97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9E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337C83F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9D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B09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минераловатные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синтетическом связующем Техно (ТУ 5762-043-17925162-2006), марки: ТЕХНОЛАЙТ ОПТИМА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0F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BB64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0,6375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F46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AD235B7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CE8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39B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C0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C56F9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F3C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41F2302" w14:textId="77777777" w:rsidTr="005F5175">
        <w:trPr>
          <w:trHeight w:val="9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3780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0C0D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2F49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9D06D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-26,91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275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BE7A27B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EBFB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EC8D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AF0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EF26B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45,84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B43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E072932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1363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A3E7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1F1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20DFB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31B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25DFEA3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45CB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5215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9F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07B6D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8ED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38821F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E8AF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5A76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моющиеся: супер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30E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8FE6F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5E9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241473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D9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EAD8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3A83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58810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7F0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2A3162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24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0908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D0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3D6A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85D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7B0C356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67A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C51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LUJA, ТИККУРИЛА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99F5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D2CEE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5,382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6F3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1CF3AE6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42B96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0C45D3C9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34F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DA3F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914F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667C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F35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B0DE48B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A84C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5DB4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69-2-4( до 70мм)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A2A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1001A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EAD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080CB8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5948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6FA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7A39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FAEC7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1FB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8764888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EE2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58FC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8AD3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B8EE9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F79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DB3FD0C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964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3569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D7FD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6D98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07B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38B637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96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A9C0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D3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7BD44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8C1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C7061F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4B7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79E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9D3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ABAE7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80F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175149F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C14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360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59B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0813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38A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2C0CD9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4C2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3C35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8D50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10C52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6D0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A853C6F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B01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1DC6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C75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8C145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4A1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9BDC87A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C2D4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1535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потолочный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Аrmstrong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7B9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44FBA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198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D1B8F75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C0BCE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Раздевалка</w:t>
            </w:r>
          </w:p>
        </w:tc>
      </w:tr>
      <w:tr w:rsidR="005F5175" w:rsidRPr="005F5175" w14:paraId="0E79872E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B55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A26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 в наружных и внутренних дверных проемах: в перегородках и деревянных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15AC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C346C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F22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95C7C69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AE6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766B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292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43E9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0A3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6A488C5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D8F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7B2C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8B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E3528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D05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025EA90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FC32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DD9D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ПВХ, ширина 50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A51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4F85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FEA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787EF61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825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9DA6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E9E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9705A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FE3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CFE6E16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119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A8D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355D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9057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CC5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5406EBD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204F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5D37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Плиты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минераловатные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синтетическом связующем Техно (ТУ 5762-043-17925162-2006), марки: ТЕХНОЛАЙТ ОПТИМА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F7F7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A9A0E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230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06A330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4EC6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DF78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E7E5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E0B5B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90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31C78C9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5773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CF6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15CE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157DE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0,000826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EAE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557B9E3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27A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BF5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600х600х10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ED8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3E74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0,8425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4E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DB77C4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10D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98D4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A4B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45357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0,003304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B03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852CC27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885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08A5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8192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19B6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C6A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5D9BE87" w14:textId="77777777" w:rsidTr="005F5175">
        <w:trPr>
          <w:trHeight w:val="9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E0D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373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399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C1748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-32,33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75F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B39A95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EEC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110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F35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E345B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54,97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7A0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C716488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29A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0E1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91A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3A05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B6C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0EB9420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A7B6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77D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EB5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D93A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33,198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A95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0C1D762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E4C7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85D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моющиеся: супер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922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62047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B60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DCE0BAD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089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B03C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D866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79B0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33,198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CBA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374B32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2AF0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2A9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C9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5FA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33,198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71F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0F1DF58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CA7C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DB62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LUJA, ТИККУРИЛА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1610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848DE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6,6396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C05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1DEE6B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11FCD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1B66F4D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53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787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4DB2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1909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E15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EE971A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6F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476C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69-2-4( до 70мм)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FD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F59E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B6C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9B59EC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AAD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3F1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43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CE1F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715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F80509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A0A4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9C7B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D97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A8C5D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209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DFCE30E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16D2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4598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ADE3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3BC5D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851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B9C61DD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F86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3C9A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ADF6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A9824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D46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DB9E7E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2B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8AFA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75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C4A2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B25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C23632F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35D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0CE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8FE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E840A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4B3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94AFC3C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0D2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D01B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7AF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077E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ACF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D53AE12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B8EF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7AB3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0138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9A04D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CF5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0964FE1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B93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424B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потолочный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Аrmstrong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0516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E96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63E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EA1884C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83214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Раздел 4. Архив</w:t>
            </w:r>
          </w:p>
        </w:tc>
      </w:tr>
      <w:tr w:rsidR="005F5175" w:rsidRPr="005F5175" w14:paraId="74060E07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6B9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71C9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FBA8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2363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11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DE8F40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528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BA09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58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8E81C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0,000743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AA8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31A10A7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A696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AED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600х600х10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7C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5266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01A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38DD34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C97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671D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DA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7191A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DCB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CD0E2CA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D86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B57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60D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C9AE7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DD3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B398F5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9437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EDFA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виниловые моющиеся: супер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73A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B1CD7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36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4C5D541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FC4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0E06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3D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0E9AA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0B1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3A60C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1A6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8713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A46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CCA1D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AB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16086F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031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07D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LUJA, ТИККУРИЛА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0D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7CD8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280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AC70106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4E6D6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17CF7065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F14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E895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755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2BAD6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43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E0588B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9BF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76BA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10 мм добавлять к расценке 69-2-4( до 70мм)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01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A49D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00C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3B39AF8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19C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93F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90AD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2150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A83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A48C945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D124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232B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F53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C297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918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A92EA9C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E39E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F301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5143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26240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FF6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FEEA74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F34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DAD1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 легкие из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 (IP55) серии FL, с зондом, диаметром: 25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84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C348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123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6B7B5A0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4F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3B92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Клипса для крепежа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гофротрубы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номинальный диаметр 32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D7C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FD83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6FA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006AC9A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FAD2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0FA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B787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2A4D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098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6A1C893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875F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3A0C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2C9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1B395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4C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23D5C8A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988BF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5. </w:t>
            </w:r>
            <w:proofErr w:type="spellStart"/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ОПиОК</w:t>
            </w:r>
            <w:proofErr w:type="spellEnd"/>
          </w:p>
        </w:tc>
      </w:tr>
      <w:tr w:rsidR="005F5175" w:rsidRPr="005F5175" w14:paraId="0701E2C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3F8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A11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мраморных плит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295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E1F4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D4D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4AE8D34" w14:textId="77777777" w:rsidTr="005F5175">
        <w:trPr>
          <w:trHeight w:val="675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95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52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Облицовка наружных стен крупноразмерными многоцветными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плитами на цементном растворе с затиркой швов: фуговочной смесью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43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0A8A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D21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284099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BDD5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7C14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Клей для плитки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"Клей для мраморной плитки"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DA2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2617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0,060885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5C8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36019B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DEB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B22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9820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6EA2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009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FECB5AC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37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FEDF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9B49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01C8B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EA3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4A6BA6B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51F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F44D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элементов облицовки потолков с разборкой каркаса: плит растровых( разборка потолков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Грильятто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AEA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C8AE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FDE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3A0C44C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A634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E79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подвесного решетчатого (растрового) потолка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2D4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5CB3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CC4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58170A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76A0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B874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Потолок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грильятто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093F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0A46C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30,78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E92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A467CD1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86F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1EA8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элементов облицовки потолков с разборкой каркаса: пластиковых панелей( потолок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Армстронг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FE7A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16058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A19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08CDB51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F0D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14F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7558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C96FD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5E3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ACB2A14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A31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C96E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70A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9AA6E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859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DD7F76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9F44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DAF7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80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B392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839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439D587" w14:textId="77777777" w:rsidTr="005F5175">
        <w:trPr>
          <w:trHeight w:val="30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6FCDE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Подиум+ пандус</w:t>
            </w:r>
          </w:p>
        </w:tc>
      </w:tr>
      <w:tr w:rsidR="005F5175" w:rsidRPr="005F5175" w14:paraId="0AE3338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17CF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447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1410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A7BC2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D02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A0B3CA1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D515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7058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полов из фанеры в один слой площадью: до 20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C9E8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69A21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17E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912AECE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1D7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B8C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оснований покрытия полов: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простильных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77C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41935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259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90681D0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90C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700C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1FF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655E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488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824D728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F04C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123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7BFE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лаг: по плитам перекрытий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8F64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BDC07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5C8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01742C9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E11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DF4B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дощатых толщиной 28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2D82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BAC2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F23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F3C9FF6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D6F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963B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оснований полов из фанеры в один слой площадью: до 20 м2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2D5F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762EE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4DA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1091E0E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85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A21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62F2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CBE8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B29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9AB3FAA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2E3F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F5AC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Tarkett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коллекция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Melodia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9A5E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EDAE0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6E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BA41DC6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1E1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D730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E9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19AB8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45F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12C6FD9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173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3E9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6544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3BB44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0,003096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FB1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459073F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CC4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8573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600х600х10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7E01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D57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3,15792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744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D699DD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7B00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C35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69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33FA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0,012384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9B5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BAC2318" w14:textId="77777777" w:rsidTr="005F5175">
        <w:trPr>
          <w:trHeight w:val="45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9F18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4153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стальных плинтусов из гнутого профиля( уголок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оцинков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на пандусы)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E05B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AF170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1D1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43A4AFD" w14:textId="77777777" w:rsidTr="005F5175">
        <w:trPr>
          <w:trHeight w:val="300"/>
        </w:trPr>
        <w:tc>
          <w:tcPr>
            <w:tcW w:w="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B04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EA50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Уголок алюминиевый равнополочный, размер 25х25х1 мм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DC3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05BE6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CFA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65CDE88B" w14:textId="77777777" w:rsidR="0000419B" w:rsidRPr="00AC1A79" w:rsidRDefault="0000419B" w:rsidP="0000419B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04DD27B9" w14:textId="77777777" w:rsidR="0000419B" w:rsidRDefault="0000419B" w:rsidP="0000419B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4E4D3D0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CA3DF67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F0D8256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769DEBC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9DD4F2D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C2EA9BE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1E4B793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52144D5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3089E16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19CADF9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E25707D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AE3F362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1D1EE66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BAA55A3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02C4619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6DE9360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3B06FFB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0C0EE49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3B25DAE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8E3D914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A588087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6554632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C76994E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6843368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32F0EDF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7D514F2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8969854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E1FE039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D8227E7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2B196C6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183B4E4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0D9BA5F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2110037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BB8F193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751ACC0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1F60FB3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C95E529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BD81632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9BAE43F" w14:textId="77777777" w:rsidR="005F5175" w:rsidRDefault="005F5175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3499BE1" w14:textId="5BD872D9" w:rsidR="0000419B" w:rsidRPr="00BC4436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Arial" w:eastAsia="Times New Roman" w:hAnsi="Arial" w:cs="Arial"/>
          <w:sz w:val="20"/>
          <w:szCs w:val="20"/>
          <w:lang w:eastAsia="ru-RU"/>
        </w:rPr>
        <w:t>2</w:t>
      </w:r>
    </w:p>
    <w:p w14:paraId="29EDDF01" w14:textId="77777777" w:rsidR="0000419B" w:rsidRPr="00BC4436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25910228" w14:textId="77777777" w:rsidR="0000419B" w:rsidRPr="0097743A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436"/>
        <w:gridCol w:w="9770"/>
      </w:tblGrid>
      <w:tr w:rsidR="0000419B" w:rsidRPr="00924301" w14:paraId="423288C7" w14:textId="77777777" w:rsidTr="006F0C22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C755F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FAA3C" w14:textId="3617A149" w:rsidR="0000419B" w:rsidRPr="005F5175" w:rsidRDefault="005F5175" w:rsidP="005F5175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Нижегородская обл.,</w:t>
            </w:r>
            <w:r w:rsidRPr="00FE2804">
              <w:rPr>
                <w:rFonts w:ascii="Arial" w:eastAsia="Calibri" w:hAnsi="Arial" w:cs="Arial"/>
                <w:b/>
                <w:bCs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</w:rPr>
              <w:t>г. Дзержинск, ул. Петрищева 10А</w:t>
            </w:r>
          </w:p>
        </w:tc>
      </w:tr>
      <w:tr w:rsidR="0000419B" w:rsidRPr="00924301" w14:paraId="0878162A" w14:textId="77777777" w:rsidTr="006F0C22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610FD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67375" w14:textId="77777777" w:rsidR="0000419B" w:rsidRPr="00924301" w:rsidRDefault="0000419B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00419B" w:rsidRPr="00924301" w14:paraId="59393028" w14:textId="77777777" w:rsidTr="006F0C22">
        <w:trPr>
          <w:trHeight w:val="28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707C1" w14:textId="77777777" w:rsidR="0000419B" w:rsidRPr="00924301" w:rsidRDefault="0000419B" w:rsidP="006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F116F4" w14:textId="457ED32A" w:rsidR="0000419B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на текущий</w:t>
            </w:r>
            <w:r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  <w:p w14:paraId="480A966A" w14:textId="2A6AB96F" w:rsidR="0000419B" w:rsidRPr="007958E8" w:rsidRDefault="005F5175" w:rsidP="006F0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 этаж</w:t>
            </w:r>
          </w:p>
        </w:tc>
      </w:tr>
    </w:tbl>
    <w:p w14:paraId="01F94B99" w14:textId="77777777" w:rsidR="0000419B" w:rsidRDefault="0000419B" w:rsidP="0000419B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2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206"/>
        <w:gridCol w:w="6023"/>
        <w:gridCol w:w="1133"/>
        <w:gridCol w:w="1120"/>
        <w:gridCol w:w="1300"/>
      </w:tblGrid>
      <w:tr w:rsidR="0000419B" w:rsidRPr="00FC6079" w14:paraId="5653BE6A" w14:textId="77777777" w:rsidTr="005F5175">
        <w:trPr>
          <w:trHeight w:val="720"/>
        </w:trPr>
        <w:tc>
          <w:tcPr>
            <w:tcW w:w="434" w:type="dxa"/>
            <w:shd w:val="clear" w:color="auto" w:fill="auto"/>
            <w:vAlign w:val="center"/>
            <w:hideMark/>
          </w:tcPr>
          <w:p w14:paraId="53D5D09F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229" w:type="dxa"/>
            <w:gridSpan w:val="2"/>
            <w:shd w:val="clear" w:color="auto" w:fill="auto"/>
            <w:vAlign w:val="center"/>
            <w:hideMark/>
          </w:tcPr>
          <w:p w14:paraId="4CB14BC4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48B46D2D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CCD426B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979F25C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00419B" w:rsidRPr="00FC6079" w14:paraId="7223EC04" w14:textId="77777777" w:rsidTr="005F5175">
        <w:trPr>
          <w:trHeight w:val="240"/>
        </w:trPr>
        <w:tc>
          <w:tcPr>
            <w:tcW w:w="434" w:type="dxa"/>
            <w:shd w:val="clear" w:color="auto" w:fill="auto"/>
            <w:noWrap/>
            <w:vAlign w:val="center"/>
            <w:hideMark/>
          </w:tcPr>
          <w:p w14:paraId="65BCC03F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29" w:type="dxa"/>
            <w:gridSpan w:val="2"/>
            <w:shd w:val="clear" w:color="auto" w:fill="auto"/>
            <w:noWrap/>
            <w:vAlign w:val="center"/>
            <w:hideMark/>
          </w:tcPr>
          <w:p w14:paraId="152825A1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14:paraId="403844D1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49B4C9A9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7A93A07" w14:textId="77777777" w:rsidR="0000419B" w:rsidRPr="00FC6079" w:rsidRDefault="0000419B" w:rsidP="006F0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C607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5F5175" w:rsidRPr="005F5175" w14:paraId="07431355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242A567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Кабинет №1</w:t>
            </w:r>
          </w:p>
        </w:tc>
      </w:tr>
      <w:tr w:rsidR="005F5175" w:rsidRPr="005F5175" w14:paraId="6AE08E26" w14:textId="77777777" w:rsidTr="003D0AA0">
        <w:trPr>
          <w:trHeight w:val="267"/>
        </w:trPr>
        <w:tc>
          <w:tcPr>
            <w:tcW w:w="640" w:type="dxa"/>
            <w:gridSpan w:val="2"/>
            <w:shd w:val="clear" w:color="auto" w:fill="auto"/>
            <w:hideMark/>
          </w:tcPr>
          <w:p w14:paraId="334955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23" w:type="dxa"/>
            <w:shd w:val="clear" w:color="auto" w:fill="auto"/>
            <w:hideMark/>
          </w:tcPr>
          <w:p w14:paraId="1F4FF3B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59467F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09E52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C0288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4ABFB9" w14:textId="77777777" w:rsidTr="003D0AA0">
        <w:trPr>
          <w:trHeight w:val="231"/>
        </w:trPr>
        <w:tc>
          <w:tcPr>
            <w:tcW w:w="640" w:type="dxa"/>
            <w:gridSpan w:val="2"/>
            <w:shd w:val="clear" w:color="auto" w:fill="auto"/>
            <w:hideMark/>
          </w:tcPr>
          <w:p w14:paraId="43BA46C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023" w:type="dxa"/>
            <w:shd w:val="clear" w:color="auto" w:fill="auto"/>
            <w:hideMark/>
          </w:tcPr>
          <w:p w14:paraId="5C3B488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695AD21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C399A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E0C0A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0B551C9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BA9F0E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023" w:type="dxa"/>
            <w:shd w:val="clear" w:color="auto" w:fill="auto"/>
            <w:hideMark/>
          </w:tcPr>
          <w:p w14:paraId="018AA4F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3EE70DD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10ACB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3B017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DEBB56E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70F4E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23" w:type="dxa"/>
            <w:shd w:val="clear" w:color="auto" w:fill="auto"/>
            <w:hideMark/>
          </w:tcPr>
          <w:p w14:paraId="613163B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3ECB696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1C96786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9673F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2A39D55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69C099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23" w:type="dxa"/>
            <w:shd w:val="clear" w:color="auto" w:fill="auto"/>
            <w:hideMark/>
          </w:tcPr>
          <w:p w14:paraId="0B299EE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56C2001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6B89B1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C7B561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3995E4B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9D796F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023" w:type="dxa"/>
            <w:shd w:val="clear" w:color="auto" w:fill="auto"/>
            <w:hideMark/>
          </w:tcPr>
          <w:p w14:paraId="7EC6D6A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2D25672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EF2727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1E4DB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F30A6D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DC34F2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23" w:type="dxa"/>
            <w:shd w:val="clear" w:color="auto" w:fill="auto"/>
            <w:hideMark/>
          </w:tcPr>
          <w:p w14:paraId="08C0078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49EC70C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EB01DE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27,132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77C79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3980731" w14:textId="77777777" w:rsidTr="003D0AA0">
        <w:trPr>
          <w:trHeight w:val="322"/>
        </w:trPr>
        <w:tc>
          <w:tcPr>
            <w:tcW w:w="640" w:type="dxa"/>
            <w:gridSpan w:val="2"/>
            <w:shd w:val="clear" w:color="auto" w:fill="auto"/>
            <w:hideMark/>
          </w:tcPr>
          <w:p w14:paraId="787CC49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023" w:type="dxa"/>
            <w:shd w:val="clear" w:color="auto" w:fill="auto"/>
            <w:hideMark/>
          </w:tcPr>
          <w:p w14:paraId="658FC4A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5779149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B1896D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606F3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9AB991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A58DE0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023" w:type="dxa"/>
            <w:shd w:val="clear" w:color="auto" w:fill="auto"/>
            <w:hideMark/>
          </w:tcPr>
          <w:p w14:paraId="1E4BB79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9CE38E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768C53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63832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64853B3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371D792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23" w:type="dxa"/>
            <w:shd w:val="clear" w:color="auto" w:fill="auto"/>
            <w:hideMark/>
          </w:tcPr>
          <w:p w14:paraId="00BD869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1133" w:type="dxa"/>
            <w:shd w:val="clear" w:color="auto" w:fill="auto"/>
            <w:hideMark/>
          </w:tcPr>
          <w:p w14:paraId="01E0216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E6E0CC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ED72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C43E37C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FBFE5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23" w:type="dxa"/>
            <w:shd w:val="clear" w:color="auto" w:fill="auto"/>
            <w:hideMark/>
          </w:tcPr>
          <w:p w14:paraId="7FCC0F3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27087D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21771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5EEA0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609C000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37ACB9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023" w:type="dxa"/>
            <w:shd w:val="clear" w:color="auto" w:fill="auto"/>
            <w:hideMark/>
          </w:tcPr>
          <w:p w14:paraId="38E1148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1133" w:type="dxa"/>
            <w:shd w:val="clear" w:color="auto" w:fill="auto"/>
            <w:hideMark/>
          </w:tcPr>
          <w:p w14:paraId="2DDD737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shd w:val="clear" w:color="auto" w:fill="auto"/>
            <w:hideMark/>
          </w:tcPr>
          <w:p w14:paraId="23A419D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0,655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81078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6FE57AC" w14:textId="77777777" w:rsidTr="003D0AA0">
        <w:trPr>
          <w:trHeight w:val="508"/>
        </w:trPr>
        <w:tc>
          <w:tcPr>
            <w:tcW w:w="640" w:type="dxa"/>
            <w:gridSpan w:val="2"/>
            <w:shd w:val="clear" w:color="auto" w:fill="auto"/>
            <w:hideMark/>
          </w:tcPr>
          <w:p w14:paraId="0F17753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023" w:type="dxa"/>
            <w:shd w:val="clear" w:color="auto" w:fill="auto"/>
            <w:hideMark/>
          </w:tcPr>
          <w:p w14:paraId="11F7FE0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3" w:type="dxa"/>
            <w:shd w:val="clear" w:color="auto" w:fill="auto"/>
            <w:hideMark/>
          </w:tcPr>
          <w:p w14:paraId="71D8CD2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54301A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A304D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E04AD33" w14:textId="77777777" w:rsidTr="003D0AA0">
        <w:trPr>
          <w:trHeight w:val="674"/>
        </w:trPr>
        <w:tc>
          <w:tcPr>
            <w:tcW w:w="640" w:type="dxa"/>
            <w:gridSpan w:val="2"/>
            <w:shd w:val="clear" w:color="auto" w:fill="auto"/>
            <w:hideMark/>
          </w:tcPr>
          <w:p w14:paraId="66761C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23" w:type="dxa"/>
            <w:shd w:val="clear" w:color="auto" w:fill="auto"/>
            <w:hideMark/>
          </w:tcPr>
          <w:p w14:paraId="5C3425D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 мм)</w:t>
            </w:r>
          </w:p>
        </w:tc>
        <w:tc>
          <w:tcPr>
            <w:tcW w:w="1133" w:type="dxa"/>
            <w:shd w:val="clear" w:color="auto" w:fill="auto"/>
            <w:hideMark/>
          </w:tcPr>
          <w:p w14:paraId="579CD0D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605C91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-12,72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0035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B4C4E92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1475840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023" w:type="dxa"/>
            <w:shd w:val="clear" w:color="auto" w:fill="auto"/>
            <w:hideMark/>
          </w:tcPr>
          <w:p w14:paraId="7B56B5D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1133" w:type="dxa"/>
            <w:shd w:val="clear" w:color="auto" w:fill="auto"/>
            <w:hideMark/>
          </w:tcPr>
          <w:p w14:paraId="4889F26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6F24835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CEEC4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BF83F1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96EEF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023" w:type="dxa"/>
            <w:shd w:val="clear" w:color="auto" w:fill="auto"/>
            <w:hideMark/>
          </w:tcPr>
          <w:p w14:paraId="1FE832F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133" w:type="dxa"/>
            <w:shd w:val="clear" w:color="auto" w:fill="auto"/>
            <w:hideMark/>
          </w:tcPr>
          <w:p w14:paraId="29F7D93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2453ED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D53E3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0A2C8F" w14:textId="77777777" w:rsidTr="003D0AA0">
        <w:trPr>
          <w:trHeight w:val="393"/>
        </w:trPr>
        <w:tc>
          <w:tcPr>
            <w:tcW w:w="640" w:type="dxa"/>
            <w:gridSpan w:val="2"/>
            <w:shd w:val="clear" w:color="auto" w:fill="auto"/>
            <w:hideMark/>
          </w:tcPr>
          <w:p w14:paraId="133579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023" w:type="dxa"/>
            <w:shd w:val="clear" w:color="auto" w:fill="auto"/>
            <w:hideMark/>
          </w:tcPr>
          <w:p w14:paraId="0582681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133" w:type="dxa"/>
            <w:shd w:val="clear" w:color="auto" w:fill="auto"/>
            <w:hideMark/>
          </w:tcPr>
          <w:p w14:paraId="76DFC5E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1B7BA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8D127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CBED977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45C45C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023" w:type="dxa"/>
            <w:shd w:val="clear" w:color="auto" w:fill="auto"/>
            <w:hideMark/>
          </w:tcPr>
          <w:p w14:paraId="62EED11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7ED856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4C8391E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80580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D632B37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50A9960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023" w:type="dxa"/>
            <w:shd w:val="clear" w:color="auto" w:fill="auto"/>
            <w:hideMark/>
          </w:tcPr>
          <w:p w14:paraId="14EE59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 ( б/у)</w:t>
            </w:r>
          </w:p>
        </w:tc>
        <w:tc>
          <w:tcPr>
            <w:tcW w:w="1133" w:type="dxa"/>
            <w:shd w:val="clear" w:color="auto" w:fill="auto"/>
            <w:hideMark/>
          </w:tcPr>
          <w:p w14:paraId="16DFCEC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30C10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E647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C35C19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07DB31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023" w:type="dxa"/>
            <w:shd w:val="clear" w:color="auto" w:fill="auto"/>
            <w:hideMark/>
          </w:tcPr>
          <w:p w14:paraId="114BAE6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1133" w:type="dxa"/>
            <w:shd w:val="clear" w:color="auto" w:fill="auto"/>
            <w:hideMark/>
          </w:tcPr>
          <w:p w14:paraId="1F6F73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11A4339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5AFDB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8853D7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45B0FB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023" w:type="dxa"/>
            <w:shd w:val="clear" w:color="auto" w:fill="auto"/>
            <w:hideMark/>
          </w:tcPr>
          <w:p w14:paraId="319B347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 ширина 50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2A390C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9A5597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653A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6F85F9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76052EE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023" w:type="dxa"/>
            <w:shd w:val="clear" w:color="auto" w:fill="auto"/>
            <w:hideMark/>
          </w:tcPr>
          <w:p w14:paraId="3FE53EE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58AB7F8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6486D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37,326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906ED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CC97439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177A32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023" w:type="dxa"/>
            <w:shd w:val="clear" w:color="auto" w:fill="auto"/>
            <w:hideMark/>
          </w:tcPr>
          <w:p w14:paraId="15BC039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68E17BD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2D598AE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31990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9E675B6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277C62C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Кабинет №2</w:t>
            </w:r>
          </w:p>
        </w:tc>
      </w:tr>
      <w:tr w:rsidR="005F5175" w:rsidRPr="005F5175" w14:paraId="706E23A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93EA5E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023" w:type="dxa"/>
            <w:shd w:val="clear" w:color="auto" w:fill="auto"/>
            <w:hideMark/>
          </w:tcPr>
          <w:p w14:paraId="036F602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62C81B0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1C175C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CFD01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854412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C5A5A5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023" w:type="dxa"/>
            <w:shd w:val="clear" w:color="auto" w:fill="auto"/>
            <w:hideMark/>
          </w:tcPr>
          <w:p w14:paraId="4149918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3E5FD50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7D7C859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1D20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9C6AE87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09138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023" w:type="dxa"/>
            <w:shd w:val="clear" w:color="auto" w:fill="auto"/>
            <w:hideMark/>
          </w:tcPr>
          <w:p w14:paraId="5E3D47F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6FFEEF1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226AC7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B3B8D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DC7466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622412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27</w:t>
            </w:r>
          </w:p>
        </w:tc>
        <w:tc>
          <w:tcPr>
            <w:tcW w:w="6023" w:type="dxa"/>
            <w:shd w:val="clear" w:color="auto" w:fill="auto"/>
            <w:hideMark/>
          </w:tcPr>
          <w:p w14:paraId="4B29E29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20E66C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42DE87A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07013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605CA0C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0E464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023" w:type="dxa"/>
            <w:shd w:val="clear" w:color="auto" w:fill="auto"/>
            <w:hideMark/>
          </w:tcPr>
          <w:p w14:paraId="54E63FF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202FDA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66EB4A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9D20F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F85BC54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724D1A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023" w:type="dxa"/>
            <w:shd w:val="clear" w:color="auto" w:fill="auto"/>
            <w:hideMark/>
          </w:tcPr>
          <w:p w14:paraId="4A8BBC5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6DC5838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D5328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5810B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03B845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896D4C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023" w:type="dxa"/>
            <w:shd w:val="clear" w:color="auto" w:fill="auto"/>
            <w:hideMark/>
          </w:tcPr>
          <w:p w14:paraId="4D6DD6A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09D057A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8BE6D3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71AE6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7F55069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65029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023" w:type="dxa"/>
            <w:shd w:val="clear" w:color="auto" w:fill="auto"/>
            <w:hideMark/>
          </w:tcPr>
          <w:p w14:paraId="5C5EEDD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40D810D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C0A4A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E4F7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D5B56C5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91ACC5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023" w:type="dxa"/>
            <w:shd w:val="clear" w:color="auto" w:fill="auto"/>
            <w:hideMark/>
          </w:tcPr>
          <w:p w14:paraId="341E441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82693A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AFA2B3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59428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3B0320" w14:textId="77777777" w:rsidTr="003D0AA0">
        <w:trPr>
          <w:trHeight w:val="235"/>
        </w:trPr>
        <w:tc>
          <w:tcPr>
            <w:tcW w:w="640" w:type="dxa"/>
            <w:gridSpan w:val="2"/>
            <w:shd w:val="clear" w:color="auto" w:fill="auto"/>
            <w:hideMark/>
          </w:tcPr>
          <w:p w14:paraId="441C8FE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023" w:type="dxa"/>
            <w:shd w:val="clear" w:color="auto" w:fill="auto"/>
            <w:hideMark/>
          </w:tcPr>
          <w:p w14:paraId="16CA07B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5F9777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0C52A2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47,58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EE3A3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A9C75A4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EF3CB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023" w:type="dxa"/>
            <w:shd w:val="clear" w:color="auto" w:fill="auto"/>
            <w:hideMark/>
          </w:tcPr>
          <w:p w14:paraId="59D698D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18B2CF1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1EBF94C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11,895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BB4D9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B0A8EC9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6F5A01F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Кабинет № 3, 4</w:t>
            </w:r>
          </w:p>
        </w:tc>
      </w:tr>
      <w:tr w:rsidR="005F5175" w:rsidRPr="005F5175" w14:paraId="6B69085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F14B36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023" w:type="dxa"/>
            <w:shd w:val="clear" w:color="auto" w:fill="auto"/>
            <w:hideMark/>
          </w:tcPr>
          <w:p w14:paraId="2834208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72D1DE1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84332B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FE50A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BCCD60F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77193C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6023" w:type="dxa"/>
            <w:shd w:val="clear" w:color="auto" w:fill="auto"/>
            <w:hideMark/>
          </w:tcPr>
          <w:p w14:paraId="1B3EE6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57111E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6D07E2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45,28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85319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82CE3F" w14:textId="77777777" w:rsidTr="003D0AA0">
        <w:trPr>
          <w:trHeight w:val="431"/>
        </w:trPr>
        <w:tc>
          <w:tcPr>
            <w:tcW w:w="640" w:type="dxa"/>
            <w:gridSpan w:val="2"/>
            <w:shd w:val="clear" w:color="auto" w:fill="auto"/>
            <w:hideMark/>
          </w:tcPr>
          <w:p w14:paraId="5C3CD3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6023" w:type="dxa"/>
            <w:shd w:val="clear" w:color="auto" w:fill="auto"/>
            <w:hideMark/>
          </w:tcPr>
          <w:p w14:paraId="248F29E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133" w:type="dxa"/>
            <w:shd w:val="clear" w:color="auto" w:fill="auto"/>
            <w:hideMark/>
          </w:tcPr>
          <w:p w14:paraId="2346F35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3F1E61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159F0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8035EAD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F2F26A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6023" w:type="dxa"/>
            <w:shd w:val="clear" w:color="auto" w:fill="auto"/>
            <w:hideMark/>
          </w:tcPr>
          <w:p w14:paraId="2EEA670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717F3E4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984EF4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DB52C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F704F9C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454108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023" w:type="dxa"/>
            <w:shd w:val="clear" w:color="auto" w:fill="auto"/>
            <w:hideMark/>
          </w:tcPr>
          <w:p w14:paraId="0809EFC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00410AC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5A481BF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657CC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3078C19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2AAD6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023" w:type="dxa"/>
            <w:shd w:val="clear" w:color="auto" w:fill="auto"/>
            <w:hideMark/>
          </w:tcPr>
          <w:p w14:paraId="5EF1341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6668596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4C3AB8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CCCE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F7ADA90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3967A7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6023" w:type="dxa"/>
            <w:shd w:val="clear" w:color="auto" w:fill="auto"/>
            <w:hideMark/>
          </w:tcPr>
          <w:p w14:paraId="2EE509D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23B7321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609133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32F8A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6EA2A17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71FBE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6023" w:type="dxa"/>
            <w:shd w:val="clear" w:color="auto" w:fill="auto"/>
            <w:hideMark/>
          </w:tcPr>
          <w:p w14:paraId="77E4952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173AB9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2F5112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E9F0E0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1B0BE8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05D7E6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6023" w:type="dxa"/>
            <w:shd w:val="clear" w:color="auto" w:fill="auto"/>
            <w:hideMark/>
          </w:tcPr>
          <w:p w14:paraId="3DC6612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7E88D53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267F7C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9A00B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0DFDD8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CA494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6023" w:type="dxa"/>
            <w:shd w:val="clear" w:color="auto" w:fill="auto"/>
            <w:hideMark/>
          </w:tcPr>
          <w:p w14:paraId="20DF0EF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284CD1E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61D2D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31,27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6E773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6450D07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37437E5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6023" w:type="dxa"/>
            <w:shd w:val="clear" w:color="auto" w:fill="auto"/>
            <w:hideMark/>
          </w:tcPr>
          <w:p w14:paraId="335346D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3" w:type="dxa"/>
            <w:shd w:val="clear" w:color="auto" w:fill="auto"/>
            <w:hideMark/>
          </w:tcPr>
          <w:p w14:paraId="1CD29C6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6C5CD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6FD4D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7B7A80" w14:textId="77777777" w:rsidTr="003D0AA0">
        <w:trPr>
          <w:trHeight w:val="656"/>
        </w:trPr>
        <w:tc>
          <w:tcPr>
            <w:tcW w:w="640" w:type="dxa"/>
            <w:gridSpan w:val="2"/>
            <w:shd w:val="clear" w:color="auto" w:fill="auto"/>
            <w:hideMark/>
          </w:tcPr>
          <w:p w14:paraId="6211A5F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6023" w:type="dxa"/>
            <w:shd w:val="clear" w:color="auto" w:fill="auto"/>
            <w:hideMark/>
          </w:tcPr>
          <w:p w14:paraId="5A1938E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1133" w:type="dxa"/>
            <w:shd w:val="clear" w:color="auto" w:fill="auto"/>
            <w:hideMark/>
          </w:tcPr>
          <w:p w14:paraId="14A8713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D0B7A5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-77,44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61E4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B32F670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4617466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6023" w:type="dxa"/>
            <w:shd w:val="clear" w:color="auto" w:fill="auto"/>
            <w:hideMark/>
          </w:tcPr>
          <w:p w14:paraId="05F4EFA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3" w:type="dxa"/>
            <w:shd w:val="clear" w:color="auto" w:fill="auto"/>
            <w:hideMark/>
          </w:tcPr>
          <w:p w14:paraId="209BAF4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0F9FA15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197,46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FE489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75526C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5D24E1A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6023" w:type="dxa"/>
            <w:shd w:val="clear" w:color="auto" w:fill="auto"/>
            <w:hideMark/>
          </w:tcPr>
          <w:p w14:paraId="6AF1C1F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1133" w:type="dxa"/>
            <w:shd w:val="clear" w:color="auto" w:fill="auto"/>
            <w:hideMark/>
          </w:tcPr>
          <w:p w14:paraId="57AC36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04C3A2C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197,46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4851C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07A82F2" w14:textId="77777777" w:rsidTr="003D0AA0">
        <w:trPr>
          <w:trHeight w:val="316"/>
        </w:trPr>
        <w:tc>
          <w:tcPr>
            <w:tcW w:w="640" w:type="dxa"/>
            <w:gridSpan w:val="2"/>
            <w:shd w:val="clear" w:color="auto" w:fill="auto"/>
            <w:hideMark/>
          </w:tcPr>
          <w:p w14:paraId="1CE7D6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6023" w:type="dxa"/>
            <w:shd w:val="clear" w:color="auto" w:fill="auto"/>
            <w:hideMark/>
          </w:tcPr>
          <w:p w14:paraId="05096C8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133" w:type="dxa"/>
            <w:shd w:val="clear" w:color="auto" w:fill="auto"/>
            <w:hideMark/>
          </w:tcPr>
          <w:p w14:paraId="55956F8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60E46AE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E5159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F6CB179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6FE5B1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023" w:type="dxa"/>
            <w:shd w:val="clear" w:color="auto" w:fill="auto"/>
            <w:hideMark/>
          </w:tcPr>
          <w:p w14:paraId="46FAB2F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обоев: улучшенных</w:t>
            </w:r>
          </w:p>
        </w:tc>
        <w:tc>
          <w:tcPr>
            <w:tcW w:w="1133" w:type="dxa"/>
            <w:shd w:val="clear" w:color="auto" w:fill="auto"/>
            <w:hideMark/>
          </w:tcPr>
          <w:p w14:paraId="1AB08D7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230D38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2E75D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D0B8CCC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7E148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6023" w:type="dxa"/>
            <w:shd w:val="clear" w:color="auto" w:fill="auto"/>
            <w:hideMark/>
          </w:tcPr>
          <w:p w14:paraId="4895CD1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улучшенные</w:t>
            </w:r>
          </w:p>
        </w:tc>
        <w:tc>
          <w:tcPr>
            <w:tcW w:w="1133" w:type="dxa"/>
            <w:shd w:val="clear" w:color="auto" w:fill="auto"/>
            <w:hideMark/>
          </w:tcPr>
          <w:p w14:paraId="35E92E2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D9BE58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86,73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C2678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02373B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F2562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6023" w:type="dxa"/>
            <w:shd w:val="clear" w:color="auto" w:fill="auto"/>
            <w:hideMark/>
          </w:tcPr>
          <w:p w14:paraId="084558F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 за 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677392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7CF4D4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D50A8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1EC9CA4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4E0DD03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6023" w:type="dxa"/>
            <w:shd w:val="clear" w:color="auto" w:fill="auto"/>
            <w:hideMark/>
          </w:tcPr>
          <w:p w14:paraId="02FA8D1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6103E93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6E17143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6E562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43D3667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7D42246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6023" w:type="dxa"/>
            <w:shd w:val="clear" w:color="auto" w:fill="auto"/>
            <w:hideMark/>
          </w:tcPr>
          <w:p w14:paraId="6D7C7C8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133" w:type="dxa"/>
            <w:shd w:val="clear" w:color="auto" w:fill="auto"/>
            <w:hideMark/>
          </w:tcPr>
          <w:p w14:paraId="5BC24EE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859407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0A110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E2DE4E1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B5CF1F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6023" w:type="dxa"/>
            <w:shd w:val="clear" w:color="auto" w:fill="auto"/>
            <w:hideMark/>
          </w:tcPr>
          <w:p w14:paraId="47BBAE2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3" w:type="dxa"/>
            <w:shd w:val="clear" w:color="auto" w:fill="auto"/>
            <w:hideMark/>
          </w:tcPr>
          <w:p w14:paraId="0615001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EB01CE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50F7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F46F1E8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1B2539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6023" w:type="dxa"/>
            <w:shd w:val="clear" w:color="auto" w:fill="auto"/>
            <w:hideMark/>
          </w:tcPr>
          <w:p w14:paraId="313DCF7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OASIS</w:t>
            </w:r>
          </w:p>
        </w:tc>
        <w:tc>
          <w:tcPr>
            <w:tcW w:w="1133" w:type="dxa"/>
            <w:shd w:val="clear" w:color="auto" w:fill="auto"/>
            <w:hideMark/>
          </w:tcPr>
          <w:p w14:paraId="2B4D4C5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F75BDD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43,672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0058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D1E373B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0FBB3CF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30C0CBC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B399D1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6023" w:type="dxa"/>
            <w:shd w:val="clear" w:color="auto" w:fill="auto"/>
            <w:hideMark/>
          </w:tcPr>
          <w:p w14:paraId="5C4B455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4EB0860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512AF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EF55F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81BA04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F575B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6023" w:type="dxa"/>
            <w:shd w:val="clear" w:color="auto" w:fill="auto"/>
            <w:hideMark/>
          </w:tcPr>
          <w:p w14:paraId="0566C9C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пластиковый 2100х40х20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356F39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9CABE3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F03B3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646518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6E025E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6023" w:type="dxa"/>
            <w:shd w:val="clear" w:color="auto" w:fill="auto"/>
            <w:hideMark/>
          </w:tcPr>
          <w:p w14:paraId="701AC73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1133" w:type="dxa"/>
            <w:shd w:val="clear" w:color="auto" w:fill="auto"/>
            <w:hideMark/>
          </w:tcPr>
          <w:p w14:paraId="4E58661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051385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EABC4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AAB0841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2B372E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6023" w:type="dxa"/>
            <w:shd w:val="clear" w:color="auto" w:fill="auto"/>
            <w:hideMark/>
          </w:tcPr>
          <w:p w14:paraId="294CCCB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 3х1,5-660</w:t>
            </w:r>
          </w:p>
        </w:tc>
        <w:tc>
          <w:tcPr>
            <w:tcW w:w="1133" w:type="dxa"/>
            <w:shd w:val="clear" w:color="auto" w:fill="auto"/>
            <w:hideMark/>
          </w:tcPr>
          <w:p w14:paraId="02570B9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064315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C4B0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A1C54BE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6E6880A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Кабинет №5</w:t>
            </w:r>
          </w:p>
        </w:tc>
      </w:tr>
      <w:tr w:rsidR="005F5175" w:rsidRPr="005F5175" w14:paraId="3E3762FC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BEBE15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61</w:t>
            </w:r>
          </w:p>
        </w:tc>
        <w:tc>
          <w:tcPr>
            <w:tcW w:w="6023" w:type="dxa"/>
            <w:shd w:val="clear" w:color="auto" w:fill="auto"/>
            <w:hideMark/>
          </w:tcPr>
          <w:p w14:paraId="53311BD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1E06523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38DB20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F43F9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F039A04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DDD380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6023" w:type="dxa"/>
            <w:shd w:val="clear" w:color="auto" w:fill="auto"/>
            <w:hideMark/>
          </w:tcPr>
          <w:p w14:paraId="5ABC817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0CBFD9B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70F5A3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25,66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0557B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495E5FD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83879A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6023" w:type="dxa"/>
            <w:shd w:val="clear" w:color="auto" w:fill="auto"/>
            <w:hideMark/>
          </w:tcPr>
          <w:p w14:paraId="19A09CB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41A9F60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050053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E502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2AB0852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5A5069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6023" w:type="dxa"/>
            <w:shd w:val="clear" w:color="auto" w:fill="auto"/>
            <w:hideMark/>
          </w:tcPr>
          <w:p w14:paraId="76FA5CA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7DC0E99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6CCE93A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04793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12EDF7C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66B2DB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6023" w:type="dxa"/>
            <w:shd w:val="clear" w:color="auto" w:fill="auto"/>
            <w:hideMark/>
          </w:tcPr>
          <w:p w14:paraId="68C5D65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08BBBF8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25AFCA0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E55D0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4655FA1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E4081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6023" w:type="dxa"/>
            <w:shd w:val="clear" w:color="auto" w:fill="auto"/>
            <w:hideMark/>
          </w:tcPr>
          <w:p w14:paraId="7BAB289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70425A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C9E06C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75D47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E704E7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012816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6023" w:type="dxa"/>
            <w:shd w:val="clear" w:color="auto" w:fill="auto"/>
            <w:hideMark/>
          </w:tcPr>
          <w:p w14:paraId="00FA0A3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13664DE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6C8393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46E5B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6214AF9" w14:textId="77777777" w:rsidTr="003D0AA0">
        <w:trPr>
          <w:trHeight w:val="343"/>
        </w:trPr>
        <w:tc>
          <w:tcPr>
            <w:tcW w:w="640" w:type="dxa"/>
            <w:gridSpan w:val="2"/>
            <w:shd w:val="clear" w:color="auto" w:fill="auto"/>
            <w:hideMark/>
          </w:tcPr>
          <w:p w14:paraId="75B3FBF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6023" w:type="dxa"/>
            <w:shd w:val="clear" w:color="auto" w:fill="auto"/>
            <w:hideMark/>
          </w:tcPr>
          <w:p w14:paraId="14D5274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50511A8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2735B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25,66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9B47E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D24EE66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645E9D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6023" w:type="dxa"/>
            <w:shd w:val="clear" w:color="auto" w:fill="auto"/>
            <w:hideMark/>
          </w:tcPr>
          <w:p w14:paraId="13284CC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C160A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4AABBD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25,92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F3EF0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71737C4" w14:textId="77777777" w:rsidTr="003D0AA0">
        <w:trPr>
          <w:trHeight w:val="268"/>
        </w:trPr>
        <w:tc>
          <w:tcPr>
            <w:tcW w:w="640" w:type="dxa"/>
            <w:gridSpan w:val="2"/>
            <w:shd w:val="clear" w:color="auto" w:fill="auto"/>
            <w:hideMark/>
          </w:tcPr>
          <w:p w14:paraId="0CDAB4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6023" w:type="dxa"/>
            <w:shd w:val="clear" w:color="auto" w:fill="auto"/>
            <w:hideMark/>
          </w:tcPr>
          <w:p w14:paraId="3D4FEB1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3DFA951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13674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32DB6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13CFA0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0C302A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6023" w:type="dxa"/>
            <w:shd w:val="clear" w:color="auto" w:fill="auto"/>
            <w:hideMark/>
          </w:tcPr>
          <w:p w14:paraId="744A10E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5876F29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6644625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7D904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36A61B8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771107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Кабинет №6</w:t>
            </w:r>
          </w:p>
        </w:tc>
      </w:tr>
      <w:tr w:rsidR="005F5175" w:rsidRPr="005F5175" w14:paraId="40A1DFE1" w14:textId="77777777" w:rsidTr="003D0AA0">
        <w:trPr>
          <w:trHeight w:val="468"/>
        </w:trPr>
        <w:tc>
          <w:tcPr>
            <w:tcW w:w="640" w:type="dxa"/>
            <w:gridSpan w:val="2"/>
            <w:shd w:val="clear" w:color="auto" w:fill="auto"/>
            <w:hideMark/>
          </w:tcPr>
          <w:p w14:paraId="0333C07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6023" w:type="dxa"/>
            <w:shd w:val="clear" w:color="auto" w:fill="auto"/>
            <w:hideMark/>
          </w:tcPr>
          <w:p w14:paraId="736B48E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133" w:type="dxa"/>
            <w:shd w:val="clear" w:color="auto" w:fill="auto"/>
            <w:hideMark/>
          </w:tcPr>
          <w:p w14:paraId="75D9B90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C9C98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32,14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99781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036F7B2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1D1691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6023" w:type="dxa"/>
            <w:shd w:val="clear" w:color="auto" w:fill="auto"/>
            <w:hideMark/>
          </w:tcPr>
          <w:p w14:paraId="05D608D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3" w:type="dxa"/>
            <w:shd w:val="clear" w:color="auto" w:fill="auto"/>
            <w:hideMark/>
          </w:tcPr>
          <w:p w14:paraId="7F1F19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72899F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A7D22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8298B44" w14:textId="77777777" w:rsidTr="003D0AA0">
        <w:trPr>
          <w:trHeight w:val="726"/>
        </w:trPr>
        <w:tc>
          <w:tcPr>
            <w:tcW w:w="640" w:type="dxa"/>
            <w:gridSpan w:val="2"/>
            <w:shd w:val="clear" w:color="auto" w:fill="auto"/>
            <w:hideMark/>
          </w:tcPr>
          <w:p w14:paraId="27C917F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6023" w:type="dxa"/>
            <w:shd w:val="clear" w:color="auto" w:fill="auto"/>
            <w:hideMark/>
          </w:tcPr>
          <w:p w14:paraId="68AA4B2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1133" w:type="dxa"/>
            <w:shd w:val="clear" w:color="auto" w:fill="auto"/>
            <w:hideMark/>
          </w:tcPr>
          <w:p w14:paraId="681310B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E75BAC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-71,87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8B9D9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58B543B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0CD0684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6023" w:type="dxa"/>
            <w:shd w:val="clear" w:color="auto" w:fill="auto"/>
            <w:hideMark/>
          </w:tcPr>
          <w:p w14:paraId="323D249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1133" w:type="dxa"/>
            <w:shd w:val="clear" w:color="auto" w:fill="auto"/>
            <w:hideMark/>
          </w:tcPr>
          <w:p w14:paraId="6EB1828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2AEA694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183,27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D5FE5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065D263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D2B226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6023" w:type="dxa"/>
            <w:shd w:val="clear" w:color="auto" w:fill="auto"/>
            <w:hideMark/>
          </w:tcPr>
          <w:p w14:paraId="1AD330B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133" w:type="dxa"/>
            <w:shd w:val="clear" w:color="auto" w:fill="auto"/>
            <w:hideMark/>
          </w:tcPr>
          <w:p w14:paraId="32FFD26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1B3702D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75F5D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CEA4C84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D44F5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6023" w:type="dxa"/>
            <w:shd w:val="clear" w:color="auto" w:fill="auto"/>
            <w:hideMark/>
          </w:tcPr>
          <w:p w14:paraId="097DED8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обоев: улучшенных</w:t>
            </w:r>
          </w:p>
        </w:tc>
        <w:tc>
          <w:tcPr>
            <w:tcW w:w="1133" w:type="dxa"/>
            <w:shd w:val="clear" w:color="auto" w:fill="auto"/>
            <w:hideMark/>
          </w:tcPr>
          <w:p w14:paraId="3F0E206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BFDA00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F1F8F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0F32674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38643C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6023" w:type="dxa"/>
            <w:shd w:val="clear" w:color="auto" w:fill="auto"/>
            <w:hideMark/>
          </w:tcPr>
          <w:p w14:paraId="50E35C1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улучшенные</w:t>
            </w:r>
          </w:p>
        </w:tc>
        <w:tc>
          <w:tcPr>
            <w:tcW w:w="1133" w:type="dxa"/>
            <w:shd w:val="clear" w:color="auto" w:fill="auto"/>
            <w:hideMark/>
          </w:tcPr>
          <w:p w14:paraId="3D5007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23D18C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ECBBF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144F5F7" w14:textId="77777777" w:rsidTr="003D0AA0">
        <w:trPr>
          <w:trHeight w:val="337"/>
        </w:trPr>
        <w:tc>
          <w:tcPr>
            <w:tcW w:w="640" w:type="dxa"/>
            <w:gridSpan w:val="2"/>
            <w:shd w:val="clear" w:color="auto" w:fill="auto"/>
            <w:hideMark/>
          </w:tcPr>
          <w:p w14:paraId="6B170D6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6023" w:type="dxa"/>
            <w:shd w:val="clear" w:color="auto" w:fill="auto"/>
            <w:hideMark/>
          </w:tcPr>
          <w:p w14:paraId="6E6AEDE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1735B8E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303EE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F1047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A8BBE0F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D9CE0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6023" w:type="dxa"/>
            <w:shd w:val="clear" w:color="auto" w:fill="auto"/>
            <w:hideMark/>
          </w:tcPr>
          <w:p w14:paraId="764CD61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7CBF5D5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546BE89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C6753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002A186" w14:textId="77777777" w:rsidTr="003D0AA0">
        <w:trPr>
          <w:trHeight w:val="261"/>
        </w:trPr>
        <w:tc>
          <w:tcPr>
            <w:tcW w:w="640" w:type="dxa"/>
            <w:gridSpan w:val="2"/>
            <w:shd w:val="clear" w:color="auto" w:fill="auto"/>
            <w:hideMark/>
          </w:tcPr>
          <w:p w14:paraId="1E0721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6023" w:type="dxa"/>
            <w:shd w:val="clear" w:color="auto" w:fill="auto"/>
            <w:hideMark/>
          </w:tcPr>
          <w:p w14:paraId="12A4276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3E88FC7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84AAE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168BE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A78A6EA" w14:textId="77777777" w:rsidTr="003D0AA0">
        <w:trPr>
          <w:trHeight w:val="406"/>
        </w:trPr>
        <w:tc>
          <w:tcPr>
            <w:tcW w:w="640" w:type="dxa"/>
            <w:gridSpan w:val="2"/>
            <w:shd w:val="clear" w:color="auto" w:fill="auto"/>
            <w:hideMark/>
          </w:tcPr>
          <w:p w14:paraId="7FFB3B6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6023" w:type="dxa"/>
            <w:shd w:val="clear" w:color="auto" w:fill="auto"/>
            <w:hideMark/>
          </w:tcPr>
          <w:p w14:paraId="6423320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3542A96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96AC2F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C66E0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2FF359B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71A82FD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6023" w:type="dxa"/>
            <w:shd w:val="clear" w:color="auto" w:fill="auto"/>
            <w:hideMark/>
          </w:tcPr>
          <w:p w14:paraId="5C40BE0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3AC6C18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5FB07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51E65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D4AB09F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3B8618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6023" w:type="dxa"/>
            <w:shd w:val="clear" w:color="auto" w:fill="auto"/>
            <w:hideMark/>
          </w:tcPr>
          <w:p w14:paraId="1381AF2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7128B5A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41CE46C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7EECA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068EA1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5667C5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6023" w:type="dxa"/>
            <w:shd w:val="clear" w:color="auto" w:fill="auto"/>
            <w:hideMark/>
          </w:tcPr>
          <w:p w14:paraId="57BCA80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7B87555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11E1859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1,624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CE679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295371C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3EA47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6023" w:type="dxa"/>
            <w:shd w:val="clear" w:color="auto" w:fill="auto"/>
            <w:hideMark/>
          </w:tcPr>
          <w:p w14:paraId="4DCDB74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67FC23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EFA7FA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010E7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7386C5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170107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6023" w:type="dxa"/>
            <w:shd w:val="clear" w:color="auto" w:fill="auto"/>
            <w:hideMark/>
          </w:tcPr>
          <w:p w14:paraId="2333FF8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1CDF435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C269A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41,41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F28DD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317BEC4" w14:textId="77777777" w:rsidTr="003D0AA0">
        <w:trPr>
          <w:trHeight w:val="317"/>
        </w:trPr>
        <w:tc>
          <w:tcPr>
            <w:tcW w:w="640" w:type="dxa"/>
            <w:gridSpan w:val="2"/>
            <w:shd w:val="clear" w:color="auto" w:fill="auto"/>
            <w:hideMark/>
          </w:tcPr>
          <w:p w14:paraId="1AA1FD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6023" w:type="dxa"/>
            <w:shd w:val="clear" w:color="auto" w:fill="auto"/>
            <w:hideMark/>
          </w:tcPr>
          <w:p w14:paraId="53968A1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513D7C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EE812D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279F5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B110BC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0FE44F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6023" w:type="dxa"/>
            <w:shd w:val="clear" w:color="auto" w:fill="auto"/>
            <w:hideMark/>
          </w:tcPr>
          <w:p w14:paraId="45A8707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69EED8D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0B02CED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C5A9D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6961B3B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27FE6C8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31991FBA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79F9C5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6023" w:type="dxa"/>
            <w:shd w:val="clear" w:color="auto" w:fill="auto"/>
            <w:hideMark/>
          </w:tcPr>
          <w:p w14:paraId="313EBE9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4F230ED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0EFCE9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83AD3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5450D7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A62E9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6023" w:type="dxa"/>
            <w:shd w:val="clear" w:color="auto" w:fill="auto"/>
            <w:hideMark/>
          </w:tcPr>
          <w:p w14:paraId="1F919B5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пластиковый 2100х40х20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30001EA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0FA40D2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98BAD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B96845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52196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6023" w:type="dxa"/>
            <w:shd w:val="clear" w:color="auto" w:fill="auto"/>
            <w:hideMark/>
          </w:tcPr>
          <w:p w14:paraId="649755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1133" w:type="dxa"/>
            <w:shd w:val="clear" w:color="auto" w:fill="auto"/>
            <w:hideMark/>
          </w:tcPr>
          <w:p w14:paraId="1CC89CD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7350CD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39705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FAFAFC0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86061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6023" w:type="dxa"/>
            <w:shd w:val="clear" w:color="auto" w:fill="auto"/>
            <w:hideMark/>
          </w:tcPr>
          <w:p w14:paraId="249BF2F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 3х1,5-660</w:t>
            </w:r>
          </w:p>
        </w:tc>
        <w:tc>
          <w:tcPr>
            <w:tcW w:w="1133" w:type="dxa"/>
            <w:shd w:val="clear" w:color="auto" w:fill="auto"/>
            <w:hideMark/>
          </w:tcPr>
          <w:p w14:paraId="0DC4AF4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D85A79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7C03E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4E7418F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11F6675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Кабинет 7</w:t>
            </w:r>
          </w:p>
        </w:tc>
      </w:tr>
      <w:tr w:rsidR="005F5175" w:rsidRPr="005F5175" w14:paraId="2D6F36D0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6CAD35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6023" w:type="dxa"/>
            <w:shd w:val="clear" w:color="auto" w:fill="auto"/>
            <w:hideMark/>
          </w:tcPr>
          <w:p w14:paraId="4E1A293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5CAAF0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4EA844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E258A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646FFA0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E969BF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6023" w:type="dxa"/>
            <w:shd w:val="clear" w:color="auto" w:fill="auto"/>
            <w:hideMark/>
          </w:tcPr>
          <w:p w14:paraId="12EAE4E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585BF09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A28E0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3ADD4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C185724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CC95E1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96</w:t>
            </w:r>
          </w:p>
        </w:tc>
        <w:tc>
          <w:tcPr>
            <w:tcW w:w="6023" w:type="dxa"/>
            <w:shd w:val="clear" w:color="auto" w:fill="auto"/>
            <w:hideMark/>
          </w:tcPr>
          <w:p w14:paraId="042B5E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ECEFC4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5B042D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0154A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F1B0DAC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CD3D1D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6023" w:type="dxa"/>
            <w:shd w:val="clear" w:color="auto" w:fill="auto"/>
            <w:hideMark/>
          </w:tcPr>
          <w:p w14:paraId="35256C0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77AD793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550F3F4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FBE8B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F93C50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BE82F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6023" w:type="dxa"/>
            <w:shd w:val="clear" w:color="auto" w:fill="auto"/>
            <w:hideMark/>
          </w:tcPr>
          <w:p w14:paraId="35739EF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2FA7270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3A9201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40309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A7796B8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72FB5B2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023" w:type="dxa"/>
            <w:shd w:val="clear" w:color="auto" w:fill="auto"/>
            <w:hideMark/>
          </w:tcPr>
          <w:p w14:paraId="2FE5332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06E7169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A5A48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A2893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A0D780A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8DDD51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023" w:type="dxa"/>
            <w:shd w:val="clear" w:color="auto" w:fill="auto"/>
            <w:hideMark/>
          </w:tcPr>
          <w:p w14:paraId="6145327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36AEE2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E3E4E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5B06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ACD106C" w14:textId="77777777" w:rsidTr="003D0AA0">
        <w:trPr>
          <w:trHeight w:val="237"/>
        </w:trPr>
        <w:tc>
          <w:tcPr>
            <w:tcW w:w="640" w:type="dxa"/>
            <w:gridSpan w:val="2"/>
            <w:shd w:val="clear" w:color="auto" w:fill="auto"/>
            <w:hideMark/>
          </w:tcPr>
          <w:p w14:paraId="61C2D6B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6023" w:type="dxa"/>
            <w:shd w:val="clear" w:color="auto" w:fill="auto"/>
            <w:hideMark/>
          </w:tcPr>
          <w:p w14:paraId="0AB44EC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423FCE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4F1A29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F6CAC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12F525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7FBF5E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6023" w:type="dxa"/>
            <w:shd w:val="clear" w:color="auto" w:fill="auto"/>
            <w:hideMark/>
          </w:tcPr>
          <w:p w14:paraId="78162D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5E743B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141CEF3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10D10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8E0131F" w14:textId="77777777" w:rsidTr="003D0AA0">
        <w:trPr>
          <w:trHeight w:val="304"/>
        </w:trPr>
        <w:tc>
          <w:tcPr>
            <w:tcW w:w="640" w:type="dxa"/>
            <w:gridSpan w:val="2"/>
            <w:shd w:val="clear" w:color="auto" w:fill="auto"/>
            <w:hideMark/>
          </w:tcPr>
          <w:p w14:paraId="6F7746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6023" w:type="dxa"/>
            <w:shd w:val="clear" w:color="auto" w:fill="auto"/>
            <w:hideMark/>
          </w:tcPr>
          <w:p w14:paraId="4DEA971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3BB36F6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DC67E2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80,92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E2FBB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5AD257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74A4C2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6023" w:type="dxa"/>
            <w:shd w:val="clear" w:color="auto" w:fill="auto"/>
            <w:hideMark/>
          </w:tcPr>
          <w:p w14:paraId="185931D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30DACB1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54AF23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20,23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030A4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C5CDC24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4E826B5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7. Кабинет 8</w:t>
            </w:r>
          </w:p>
        </w:tc>
      </w:tr>
      <w:tr w:rsidR="005F5175" w:rsidRPr="005F5175" w14:paraId="7B86F1B9" w14:textId="77777777" w:rsidTr="003D0AA0">
        <w:trPr>
          <w:trHeight w:val="220"/>
        </w:trPr>
        <w:tc>
          <w:tcPr>
            <w:tcW w:w="640" w:type="dxa"/>
            <w:gridSpan w:val="2"/>
            <w:shd w:val="clear" w:color="auto" w:fill="auto"/>
            <w:hideMark/>
          </w:tcPr>
          <w:p w14:paraId="117654B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6023" w:type="dxa"/>
            <w:shd w:val="clear" w:color="auto" w:fill="auto"/>
            <w:hideMark/>
          </w:tcPr>
          <w:p w14:paraId="039D42F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431E6D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151E5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D3A5A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121ABC" w14:textId="77777777" w:rsidTr="003D0AA0">
        <w:trPr>
          <w:trHeight w:val="327"/>
        </w:trPr>
        <w:tc>
          <w:tcPr>
            <w:tcW w:w="640" w:type="dxa"/>
            <w:gridSpan w:val="2"/>
            <w:shd w:val="clear" w:color="auto" w:fill="auto"/>
            <w:hideMark/>
          </w:tcPr>
          <w:p w14:paraId="02F44D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6023" w:type="dxa"/>
            <w:shd w:val="clear" w:color="auto" w:fill="auto"/>
            <w:hideMark/>
          </w:tcPr>
          <w:p w14:paraId="7157AF3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4BE9C37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1FCD8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0A23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867AF5C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D98890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6023" w:type="dxa"/>
            <w:shd w:val="clear" w:color="auto" w:fill="auto"/>
            <w:hideMark/>
          </w:tcPr>
          <w:p w14:paraId="2FCC6B4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03CC8C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6EE69E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61C2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8FF51F1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CBF16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6023" w:type="dxa"/>
            <w:shd w:val="clear" w:color="auto" w:fill="auto"/>
            <w:hideMark/>
          </w:tcPr>
          <w:p w14:paraId="29CBD0F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0B1CD2F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6BD57CB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1F049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40FF77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5F782F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6023" w:type="dxa"/>
            <w:shd w:val="clear" w:color="auto" w:fill="auto"/>
            <w:hideMark/>
          </w:tcPr>
          <w:p w14:paraId="1367ED3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1504F6C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7A7C244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88BEE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425DB67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39634E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6023" w:type="dxa"/>
            <w:shd w:val="clear" w:color="auto" w:fill="auto"/>
            <w:hideMark/>
          </w:tcPr>
          <w:p w14:paraId="0478482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1573D50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7C072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02814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F0F0BB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B5EE61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023" w:type="dxa"/>
            <w:shd w:val="clear" w:color="auto" w:fill="auto"/>
            <w:hideMark/>
          </w:tcPr>
          <w:p w14:paraId="32AEF5B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7D15988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089DA4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34,07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8777E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AA32C7B" w14:textId="77777777" w:rsidTr="003D0AA0">
        <w:trPr>
          <w:trHeight w:val="276"/>
        </w:trPr>
        <w:tc>
          <w:tcPr>
            <w:tcW w:w="640" w:type="dxa"/>
            <w:gridSpan w:val="2"/>
            <w:shd w:val="clear" w:color="auto" w:fill="auto"/>
            <w:hideMark/>
          </w:tcPr>
          <w:p w14:paraId="7F424E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023" w:type="dxa"/>
            <w:shd w:val="clear" w:color="auto" w:fill="auto"/>
            <w:hideMark/>
          </w:tcPr>
          <w:p w14:paraId="2DC722F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4B95D55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E275D5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35163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FEF482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0EE29F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023" w:type="dxa"/>
            <w:shd w:val="clear" w:color="auto" w:fill="auto"/>
            <w:hideMark/>
          </w:tcPr>
          <w:p w14:paraId="5BCE082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A1ADAC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3485A7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C2597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C7C44D" w14:textId="77777777" w:rsidTr="003D0AA0">
        <w:trPr>
          <w:trHeight w:val="359"/>
        </w:trPr>
        <w:tc>
          <w:tcPr>
            <w:tcW w:w="640" w:type="dxa"/>
            <w:gridSpan w:val="2"/>
            <w:shd w:val="clear" w:color="auto" w:fill="auto"/>
            <w:hideMark/>
          </w:tcPr>
          <w:p w14:paraId="59B0E2A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6023" w:type="dxa"/>
            <w:shd w:val="clear" w:color="auto" w:fill="auto"/>
            <w:hideMark/>
          </w:tcPr>
          <w:p w14:paraId="71F4079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39D5284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17699E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69,67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FA637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D1DAD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4FC2644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6023" w:type="dxa"/>
            <w:shd w:val="clear" w:color="auto" w:fill="auto"/>
            <w:hideMark/>
          </w:tcPr>
          <w:p w14:paraId="6F8D313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16A5BA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6EED273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17,4175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07018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3FEDE4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6BC4C17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Кабинет 9</w:t>
            </w:r>
          </w:p>
        </w:tc>
      </w:tr>
      <w:tr w:rsidR="005F5175" w:rsidRPr="005F5175" w14:paraId="17AC1CBA" w14:textId="77777777" w:rsidTr="003D0AA0">
        <w:trPr>
          <w:trHeight w:val="359"/>
        </w:trPr>
        <w:tc>
          <w:tcPr>
            <w:tcW w:w="640" w:type="dxa"/>
            <w:gridSpan w:val="2"/>
            <w:shd w:val="clear" w:color="auto" w:fill="auto"/>
            <w:hideMark/>
          </w:tcPr>
          <w:p w14:paraId="0D962C0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6023" w:type="dxa"/>
            <w:shd w:val="clear" w:color="auto" w:fill="auto"/>
            <w:hideMark/>
          </w:tcPr>
          <w:p w14:paraId="5524E20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0300620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0BCF8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A02B5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2AEE37B" w14:textId="77777777" w:rsidTr="003D0AA0">
        <w:trPr>
          <w:trHeight w:val="322"/>
        </w:trPr>
        <w:tc>
          <w:tcPr>
            <w:tcW w:w="640" w:type="dxa"/>
            <w:gridSpan w:val="2"/>
            <w:shd w:val="clear" w:color="auto" w:fill="auto"/>
            <w:hideMark/>
          </w:tcPr>
          <w:p w14:paraId="40D6B6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6023" w:type="dxa"/>
            <w:shd w:val="clear" w:color="auto" w:fill="auto"/>
            <w:hideMark/>
          </w:tcPr>
          <w:p w14:paraId="082FCF4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2D2EE95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7BB9E08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E790E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4F9E358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A59BF4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6023" w:type="dxa"/>
            <w:shd w:val="clear" w:color="auto" w:fill="auto"/>
            <w:hideMark/>
          </w:tcPr>
          <w:p w14:paraId="100CA9B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0D89D6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11BB89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860EF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4455FC4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1935BD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023" w:type="dxa"/>
            <w:shd w:val="clear" w:color="auto" w:fill="auto"/>
            <w:hideMark/>
          </w:tcPr>
          <w:p w14:paraId="1D3836A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1094964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2F5703A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34FF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78C04D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477C05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6023" w:type="dxa"/>
            <w:shd w:val="clear" w:color="auto" w:fill="auto"/>
            <w:hideMark/>
          </w:tcPr>
          <w:p w14:paraId="11199C4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1E8DE44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447B5B5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6D34B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AF87D06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11A31E2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023" w:type="dxa"/>
            <w:shd w:val="clear" w:color="auto" w:fill="auto"/>
            <w:hideMark/>
          </w:tcPr>
          <w:p w14:paraId="39C77FE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358379D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FE5352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34ADB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3A1E8B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9E1369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023" w:type="dxa"/>
            <w:shd w:val="clear" w:color="auto" w:fill="auto"/>
            <w:hideMark/>
          </w:tcPr>
          <w:p w14:paraId="2FF7BF1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4E6A51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FB2A5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34,17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80149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CA28E80" w14:textId="77777777" w:rsidTr="003D0AA0">
        <w:trPr>
          <w:trHeight w:val="273"/>
        </w:trPr>
        <w:tc>
          <w:tcPr>
            <w:tcW w:w="640" w:type="dxa"/>
            <w:gridSpan w:val="2"/>
            <w:shd w:val="clear" w:color="auto" w:fill="auto"/>
            <w:hideMark/>
          </w:tcPr>
          <w:p w14:paraId="3568F5B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6023" w:type="dxa"/>
            <w:shd w:val="clear" w:color="auto" w:fill="auto"/>
            <w:hideMark/>
          </w:tcPr>
          <w:p w14:paraId="16A658E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06AD41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FC8E6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32CB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6660FE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34193A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6023" w:type="dxa"/>
            <w:shd w:val="clear" w:color="auto" w:fill="auto"/>
            <w:hideMark/>
          </w:tcPr>
          <w:p w14:paraId="55C933C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22D3F3D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83D7E4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2346F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F8B8EB4" w14:textId="77777777" w:rsidTr="003D0AA0">
        <w:trPr>
          <w:trHeight w:val="213"/>
        </w:trPr>
        <w:tc>
          <w:tcPr>
            <w:tcW w:w="640" w:type="dxa"/>
            <w:gridSpan w:val="2"/>
            <w:shd w:val="clear" w:color="auto" w:fill="auto"/>
            <w:hideMark/>
          </w:tcPr>
          <w:p w14:paraId="347DD8A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6023" w:type="dxa"/>
            <w:shd w:val="clear" w:color="auto" w:fill="auto"/>
            <w:hideMark/>
          </w:tcPr>
          <w:p w14:paraId="5AED6B8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6143640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16215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76,97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D319A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31A50B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7EE7F5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6023" w:type="dxa"/>
            <w:shd w:val="clear" w:color="auto" w:fill="auto"/>
            <w:hideMark/>
          </w:tcPr>
          <w:p w14:paraId="7397C81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20E480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7929A1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19,2425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2582D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2804B64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1396928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9. Кабинет №11,12</w:t>
            </w:r>
          </w:p>
        </w:tc>
      </w:tr>
      <w:tr w:rsidR="005F5175" w:rsidRPr="005F5175" w14:paraId="4D0067EF" w14:textId="77777777" w:rsidTr="003D0AA0">
        <w:trPr>
          <w:trHeight w:val="554"/>
        </w:trPr>
        <w:tc>
          <w:tcPr>
            <w:tcW w:w="640" w:type="dxa"/>
            <w:gridSpan w:val="2"/>
            <w:shd w:val="clear" w:color="auto" w:fill="auto"/>
            <w:hideMark/>
          </w:tcPr>
          <w:p w14:paraId="5ED908F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6023" w:type="dxa"/>
            <w:shd w:val="clear" w:color="auto" w:fill="auto"/>
            <w:hideMark/>
          </w:tcPr>
          <w:p w14:paraId="4739595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133" w:type="dxa"/>
            <w:shd w:val="clear" w:color="auto" w:fill="auto"/>
            <w:hideMark/>
          </w:tcPr>
          <w:p w14:paraId="7E267E7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5CE2C6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89C2B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3FC89C6" w14:textId="77777777" w:rsidTr="003D0AA0">
        <w:trPr>
          <w:trHeight w:val="416"/>
        </w:trPr>
        <w:tc>
          <w:tcPr>
            <w:tcW w:w="640" w:type="dxa"/>
            <w:gridSpan w:val="2"/>
            <w:shd w:val="clear" w:color="auto" w:fill="auto"/>
            <w:hideMark/>
          </w:tcPr>
          <w:p w14:paraId="23A01A2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6023" w:type="dxa"/>
            <w:shd w:val="clear" w:color="auto" w:fill="auto"/>
            <w:hideMark/>
          </w:tcPr>
          <w:p w14:paraId="501864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3" w:type="dxa"/>
            <w:shd w:val="clear" w:color="auto" w:fill="auto"/>
            <w:hideMark/>
          </w:tcPr>
          <w:p w14:paraId="52DAE2C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23B441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AFDEA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60101F6" w14:textId="77777777" w:rsidTr="003D0AA0">
        <w:trPr>
          <w:trHeight w:val="699"/>
        </w:trPr>
        <w:tc>
          <w:tcPr>
            <w:tcW w:w="640" w:type="dxa"/>
            <w:gridSpan w:val="2"/>
            <w:shd w:val="clear" w:color="auto" w:fill="auto"/>
            <w:hideMark/>
          </w:tcPr>
          <w:p w14:paraId="4A3E4F1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023" w:type="dxa"/>
            <w:shd w:val="clear" w:color="auto" w:fill="auto"/>
            <w:hideMark/>
          </w:tcPr>
          <w:p w14:paraId="536DF1B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1133" w:type="dxa"/>
            <w:shd w:val="clear" w:color="auto" w:fill="auto"/>
            <w:hideMark/>
          </w:tcPr>
          <w:p w14:paraId="3BDFB03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F77C5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-75,33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D567F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53D844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3FB4EE7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6023" w:type="dxa"/>
            <w:shd w:val="clear" w:color="auto" w:fill="auto"/>
            <w:hideMark/>
          </w:tcPr>
          <w:p w14:paraId="1B2C539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высокопрочного гипса с полимерными добавками, крупность заполнителя не более 0,15 мм, прочность на изгиб 2,7 МПа</w:t>
            </w:r>
          </w:p>
        </w:tc>
        <w:tc>
          <w:tcPr>
            <w:tcW w:w="1133" w:type="dxa"/>
            <w:shd w:val="clear" w:color="auto" w:fill="auto"/>
            <w:hideMark/>
          </w:tcPr>
          <w:p w14:paraId="0E904EB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512830B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E201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6701218" w14:textId="77777777" w:rsidTr="003D0AA0">
        <w:trPr>
          <w:trHeight w:val="307"/>
        </w:trPr>
        <w:tc>
          <w:tcPr>
            <w:tcW w:w="640" w:type="dxa"/>
            <w:gridSpan w:val="2"/>
            <w:shd w:val="clear" w:color="auto" w:fill="auto"/>
            <w:hideMark/>
          </w:tcPr>
          <w:p w14:paraId="559C760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6023" w:type="dxa"/>
            <w:shd w:val="clear" w:color="auto" w:fill="auto"/>
            <w:hideMark/>
          </w:tcPr>
          <w:p w14:paraId="6E68D5C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1133" w:type="dxa"/>
            <w:shd w:val="clear" w:color="auto" w:fill="auto"/>
            <w:hideMark/>
          </w:tcPr>
          <w:p w14:paraId="46DD974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3E010E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9A104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777520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472FE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6023" w:type="dxa"/>
            <w:shd w:val="clear" w:color="auto" w:fill="auto"/>
            <w:hideMark/>
          </w:tcPr>
          <w:p w14:paraId="4A97A86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Смена обоев: улучшенных</w:t>
            </w:r>
          </w:p>
        </w:tc>
        <w:tc>
          <w:tcPr>
            <w:tcW w:w="1133" w:type="dxa"/>
            <w:shd w:val="clear" w:color="auto" w:fill="auto"/>
            <w:hideMark/>
          </w:tcPr>
          <w:p w14:paraId="3723C36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20CB77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E710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3274C39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793A62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6023" w:type="dxa"/>
            <w:shd w:val="clear" w:color="auto" w:fill="auto"/>
            <w:hideMark/>
          </w:tcPr>
          <w:p w14:paraId="3659C92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Обои улучшенные</w:t>
            </w:r>
          </w:p>
        </w:tc>
        <w:tc>
          <w:tcPr>
            <w:tcW w:w="1133" w:type="dxa"/>
            <w:shd w:val="clear" w:color="auto" w:fill="auto"/>
            <w:hideMark/>
          </w:tcPr>
          <w:p w14:paraId="2D86FD1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EA7407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61773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B2E5FE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5A41F5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134</w:t>
            </w:r>
          </w:p>
        </w:tc>
        <w:tc>
          <w:tcPr>
            <w:tcW w:w="6023" w:type="dxa"/>
            <w:shd w:val="clear" w:color="auto" w:fill="auto"/>
            <w:hideMark/>
          </w:tcPr>
          <w:p w14:paraId="4453378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4786179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E44357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C37A0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8EC199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D21DB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6023" w:type="dxa"/>
            <w:shd w:val="clear" w:color="auto" w:fill="auto"/>
            <w:hideMark/>
          </w:tcPr>
          <w:p w14:paraId="56E38CB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729B44F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49B19FC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18,8325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4C873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34EBBC1" w14:textId="77777777" w:rsidTr="003D0AA0">
        <w:trPr>
          <w:trHeight w:val="290"/>
        </w:trPr>
        <w:tc>
          <w:tcPr>
            <w:tcW w:w="640" w:type="dxa"/>
            <w:gridSpan w:val="2"/>
            <w:shd w:val="clear" w:color="auto" w:fill="auto"/>
            <w:hideMark/>
          </w:tcPr>
          <w:p w14:paraId="349F13D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6023" w:type="dxa"/>
            <w:shd w:val="clear" w:color="auto" w:fill="auto"/>
            <w:hideMark/>
          </w:tcPr>
          <w:p w14:paraId="55CA0D3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436970C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F17BFC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2443E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9601BD" w14:textId="77777777" w:rsidTr="003D0AA0">
        <w:trPr>
          <w:trHeight w:val="254"/>
        </w:trPr>
        <w:tc>
          <w:tcPr>
            <w:tcW w:w="640" w:type="dxa"/>
            <w:gridSpan w:val="2"/>
            <w:shd w:val="clear" w:color="auto" w:fill="auto"/>
            <w:hideMark/>
          </w:tcPr>
          <w:p w14:paraId="3E85C11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6023" w:type="dxa"/>
            <w:shd w:val="clear" w:color="auto" w:fill="auto"/>
            <w:hideMark/>
          </w:tcPr>
          <w:p w14:paraId="2C4D715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3202C6B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F8F253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39,94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937FA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7CACC03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FCD8D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6023" w:type="dxa"/>
            <w:shd w:val="clear" w:color="auto" w:fill="auto"/>
            <w:hideMark/>
          </w:tcPr>
          <w:p w14:paraId="4BAABEF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706CDD1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B6BF4D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7,92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9C71E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557721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A017D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6023" w:type="dxa"/>
            <w:shd w:val="clear" w:color="auto" w:fill="auto"/>
            <w:hideMark/>
          </w:tcPr>
          <w:p w14:paraId="562B613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593D543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20D4CEF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15E0A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1150B6A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6C0513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6023" w:type="dxa"/>
            <w:shd w:val="clear" w:color="auto" w:fill="auto"/>
            <w:hideMark/>
          </w:tcPr>
          <w:p w14:paraId="3AF79C2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482EEF8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4BA7893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491E1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EEFB51F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F63A31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6023" w:type="dxa"/>
            <w:shd w:val="clear" w:color="auto" w:fill="auto"/>
            <w:hideMark/>
          </w:tcPr>
          <w:p w14:paraId="5C73C0E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5FBC565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748AA6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BD519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D44A05F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D0420A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6023" w:type="dxa"/>
            <w:shd w:val="clear" w:color="auto" w:fill="auto"/>
            <w:hideMark/>
          </w:tcPr>
          <w:p w14:paraId="4264AD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2B5E593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D9136F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40,392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F5C2F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069FBDB" w14:textId="77777777" w:rsidTr="003D0AA0">
        <w:trPr>
          <w:trHeight w:val="205"/>
        </w:trPr>
        <w:tc>
          <w:tcPr>
            <w:tcW w:w="640" w:type="dxa"/>
            <w:gridSpan w:val="2"/>
            <w:shd w:val="clear" w:color="auto" w:fill="auto"/>
            <w:hideMark/>
          </w:tcPr>
          <w:p w14:paraId="0CC929E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6023" w:type="dxa"/>
            <w:shd w:val="clear" w:color="auto" w:fill="auto"/>
            <w:hideMark/>
          </w:tcPr>
          <w:p w14:paraId="1C59C1D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3A6E01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94399B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27,82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6C3C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31A81B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CEFDD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6023" w:type="dxa"/>
            <w:shd w:val="clear" w:color="auto" w:fill="auto"/>
            <w:hideMark/>
          </w:tcPr>
          <w:p w14:paraId="690D478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3D7EE09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77AB7B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E64CB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F3F4AC9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AEE426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6023" w:type="dxa"/>
            <w:shd w:val="clear" w:color="auto" w:fill="auto"/>
            <w:hideMark/>
          </w:tcPr>
          <w:p w14:paraId="317596B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133" w:type="dxa"/>
            <w:shd w:val="clear" w:color="auto" w:fill="auto"/>
            <w:hideMark/>
          </w:tcPr>
          <w:p w14:paraId="0723167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8227B7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E898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E3ED1C3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A24CB9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6023" w:type="dxa"/>
            <w:shd w:val="clear" w:color="auto" w:fill="auto"/>
            <w:hideMark/>
          </w:tcPr>
          <w:p w14:paraId="60A295F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3" w:type="dxa"/>
            <w:shd w:val="clear" w:color="auto" w:fill="auto"/>
            <w:hideMark/>
          </w:tcPr>
          <w:p w14:paraId="58606DE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66578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CDE10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A93C23C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B02085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6023" w:type="dxa"/>
            <w:shd w:val="clear" w:color="auto" w:fill="auto"/>
            <w:hideMark/>
          </w:tcPr>
          <w:p w14:paraId="0807F8E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OASIS</w:t>
            </w:r>
          </w:p>
        </w:tc>
        <w:tc>
          <w:tcPr>
            <w:tcW w:w="1133" w:type="dxa"/>
            <w:shd w:val="clear" w:color="auto" w:fill="auto"/>
            <w:hideMark/>
          </w:tcPr>
          <w:p w14:paraId="34E3BDC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1FF5818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40,788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76A48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71B33C3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418F722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10. Кабинет 13</w:t>
            </w:r>
          </w:p>
        </w:tc>
      </w:tr>
      <w:tr w:rsidR="005F5175" w:rsidRPr="005F5175" w14:paraId="21F6557B" w14:textId="77777777" w:rsidTr="003D0AA0">
        <w:trPr>
          <w:trHeight w:val="309"/>
        </w:trPr>
        <w:tc>
          <w:tcPr>
            <w:tcW w:w="640" w:type="dxa"/>
            <w:gridSpan w:val="2"/>
            <w:shd w:val="clear" w:color="auto" w:fill="auto"/>
            <w:hideMark/>
          </w:tcPr>
          <w:p w14:paraId="299D816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6023" w:type="dxa"/>
            <w:shd w:val="clear" w:color="auto" w:fill="auto"/>
            <w:hideMark/>
          </w:tcPr>
          <w:p w14:paraId="1A7A23C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5ABBA7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6C25AA4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92,053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03343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6C2B6FB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23A182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6023" w:type="dxa"/>
            <w:shd w:val="clear" w:color="auto" w:fill="auto"/>
            <w:hideMark/>
          </w:tcPr>
          <w:p w14:paraId="09BCE95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2F511E7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560A232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23,01325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F40DC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CA8D861" w14:textId="77777777" w:rsidTr="003D0AA0">
        <w:trPr>
          <w:trHeight w:val="249"/>
        </w:trPr>
        <w:tc>
          <w:tcPr>
            <w:tcW w:w="640" w:type="dxa"/>
            <w:gridSpan w:val="2"/>
            <w:shd w:val="clear" w:color="auto" w:fill="auto"/>
            <w:hideMark/>
          </w:tcPr>
          <w:p w14:paraId="26F2B3E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6023" w:type="dxa"/>
            <w:shd w:val="clear" w:color="auto" w:fill="auto"/>
            <w:hideMark/>
          </w:tcPr>
          <w:p w14:paraId="47EC23A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4920476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660522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3C4ED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38055AE" w14:textId="77777777" w:rsidTr="003D0AA0">
        <w:trPr>
          <w:trHeight w:val="355"/>
        </w:trPr>
        <w:tc>
          <w:tcPr>
            <w:tcW w:w="640" w:type="dxa"/>
            <w:gridSpan w:val="2"/>
            <w:shd w:val="clear" w:color="auto" w:fill="auto"/>
            <w:hideMark/>
          </w:tcPr>
          <w:p w14:paraId="2481F86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6023" w:type="dxa"/>
            <w:shd w:val="clear" w:color="auto" w:fill="auto"/>
            <w:hideMark/>
          </w:tcPr>
          <w:p w14:paraId="29224D8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2404CE9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775760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3EC7B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C885E4E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D63AF6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6023" w:type="dxa"/>
            <w:shd w:val="clear" w:color="auto" w:fill="auto"/>
            <w:hideMark/>
          </w:tcPr>
          <w:p w14:paraId="444CEF4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684C0C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DE546E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8,36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DEAC6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BEB6B67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696B85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6023" w:type="dxa"/>
            <w:shd w:val="clear" w:color="auto" w:fill="auto"/>
            <w:hideMark/>
          </w:tcPr>
          <w:p w14:paraId="6F2AD1E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58C42F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7956FAB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DDB16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5D6FC7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183FD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6023" w:type="dxa"/>
            <w:shd w:val="clear" w:color="auto" w:fill="auto"/>
            <w:hideMark/>
          </w:tcPr>
          <w:p w14:paraId="1FA5A73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310D86E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6EFD518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2D09A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BA2EDAB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3A13E8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6023" w:type="dxa"/>
            <w:shd w:val="clear" w:color="auto" w:fill="auto"/>
            <w:hideMark/>
          </w:tcPr>
          <w:p w14:paraId="5BE9535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212FA36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B9B612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EA253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E1154A7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484C3E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6023" w:type="dxa"/>
            <w:shd w:val="clear" w:color="auto" w:fill="auto"/>
            <w:hideMark/>
          </w:tcPr>
          <w:p w14:paraId="645BC49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2F91A8A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1FEDED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42,64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B69F7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97D453F" w14:textId="77777777" w:rsidTr="003D0AA0">
        <w:trPr>
          <w:trHeight w:val="305"/>
        </w:trPr>
        <w:tc>
          <w:tcPr>
            <w:tcW w:w="640" w:type="dxa"/>
            <w:gridSpan w:val="2"/>
            <w:shd w:val="clear" w:color="auto" w:fill="auto"/>
            <w:hideMark/>
          </w:tcPr>
          <w:p w14:paraId="59E97E2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6023" w:type="dxa"/>
            <w:shd w:val="clear" w:color="auto" w:fill="auto"/>
            <w:hideMark/>
          </w:tcPr>
          <w:p w14:paraId="6D98B4A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1657E78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55AE78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7242E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124E87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5D67DF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6023" w:type="dxa"/>
            <w:shd w:val="clear" w:color="auto" w:fill="auto"/>
            <w:hideMark/>
          </w:tcPr>
          <w:p w14:paraId="20AB652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6A53EBF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08F82E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9D7F2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0CFCB86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4FF623F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5F5175" w:rsidRPr="005F5175" w14:paraId="12F60B60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2EBF9E0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6023" w:type="dxa"/>
            <w:shd w:val="clear" w:color="auto" w:fill="auto"/>
            <w:hideMark/>
          </w:tcPr>
          <w:p w14:paraId="081D93C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71BA5BE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1565AD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B355F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898A2D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041F14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6023" w:type="dxa"/>
            <w:shd w:val="clear" w:color="auto" w:fill="auto"/>
            <w:hideMark/>
          </w:tcPr>
          <w:p w14:paraId="3754F17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пластиковый 2100х40х20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0BF244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FDFF31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7E7D4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BF3E248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2AB3B8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6023" w:type="dxa"/>
            <w:shd w:val="clear" w:color="auto" w:fill="auto"/>
            <w:hideMark/>
          </w:tcPr>
          <w:p w14:paraId="2E18E50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1133" w:type="dxa"/>
            <w:shd w:val="clear" w:color="auto" w:fill="auto"/>
            <w:hideMark/>
          </w:tcPr>
          <w:p w14:paraId="0C16C54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09A6A0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E1EAA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2F9868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363CC74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6023" w:type="dxa"/>
            <w:shd w:val="clear" w:color="auto" w:fill="auto"/>
            <w:hideMark/>
          </w:tcPr>
          <w:p w14:paraId="54B6214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 3х1,5-660</w:t>
            </w:r>
          </w:p>
        </w:tc>
        <w:tc>
          <w:tcPr>
            <w:tcW w:w="1133" w:type="dxa"/>
            <w:shd w:val="clear" w:color="auto" w:fill="auto"/>
            <w:hideMark/>
          </w:tcPr>
          <w:p w14:paraId="6A27478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7FF002B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A556A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83169B4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9ABB92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6023" w:type="dxa"/>
            <w:shd w:val="clear" w:color="auto" w:fill="auto"/>
            <w:hideMark/>
          </w:tcPr>
          <w:p w14:paraId="2BEBA0A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133" w:type="dxa"/>
            <w:shd w:val="clear" w:color="auto" w:fill="auto"/>
            <w:hideMark/>
          </w:tcPr>
          <w:p w14:paraId="098008E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FE3648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93A51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37A7DE0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AB0EC0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6023" w:type="dxa"/>
            <w:shd w:val="clear" w:color="auto" w:fill="auto"/>
            <w:hideMark/>
          </w:tcPr>
          <w:p w14:paraId="505B362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3" w:type="dxa"/>
            <w:shd w:val="clear" w:color="auto" w:fill="auto"/>
            <w:hideMark/>
          </w:tcPr>
          <w:p w14:paraId="563A960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09A1BB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2592B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B362E5E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6D3BDCD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6023" w:type="dxa"/>
            <w:shd w:val="clear" w:color="auto" w:fill="auto"/>
            <w:hideMark/>
          </w:tcPr>
          <w:p w14:paraId="2C93A4C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OASIS</w:t>
            </w:r>
          </w:p>
        </w:tc>
        <w:tc>
          <w:tcPr>
            <w:tcW w:w="1133" w:type="dxa"/>
            <w:shd w:val="clear" w:color="auto" w:fill="auto"/>
            <w:hideMark/>
          </w:tcPr>
          <w:p w14:paraId="3725588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EC33FD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43,054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75D9E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1467FFB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589D9AB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11. Кабинет 14</w:t>
            </w:r>
          </w:p>
        </w:tc>
      </w:tr>
      <w:tr w:rsidR="005F5175" w:rsidRPr="005F5175" w14:paraId="424A75DC" w14:textId="77777777" w:rsidTr="003D0AA0">
        <w:trPr>
          <w:trHeight w:val="331"/>
        </w:trPr>
        <w:tc>
          <w:tcPr>
            <w:tcW w:w="640" w:type="dxa"/>
            <w:gridSpan w:val="2"/>
            <w:shd w:val="clear" w:color="auto" w:fill="auto"/>
            <w:hideMark/>
          </w:tcPr>
          <w:p w14:paraId="78A89DE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6023" w:type="dxa"/>
            <w:shd w:val="clear" w:color="auto" w:fill="auto"/>
            <w:hideMark/>
          </w:tcPr>
          <w:p w14:paraId="77BF232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7AB36C0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044F8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EDEA8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4198FD8" w14:textId="77777777" w:rsidTr="003D0AA0">
        <w:trPr>
          <w:trHeight w:val="294"/>
        </w:trPr>
        <w:tc>
          <w:tcPr>
            <w:tcW w:w="640" w:type="dxa"/>
            <w:gridSpan w:val="2"/>
            <w:shd w:val="clear" w:color="auto" w:fill="auto"/>
            <w:hideMark/>
          </w:tcPr>
          <w:p w14:paraId="3D9863B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6023" w:type="dxa"/>
            <w:shd w:val="clear" w:color="auto" w:fill="auto"/>
            <w:hideMark/>
          </w:tcPr>
          <w:p w14:paraId="1A3582C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11E5C67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6FC488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76655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65A6E1F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43B02CE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6023" w:type="dxa"/>
            <w:shd w:val="clear" w:color="auto" w:fill="auto"/>
            <w:hideMark/>
          </w:tcPr>
          <w:p w14:paraId="58B6A4A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71D7909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75D3606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261E0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3B25B82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63F7FF7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6023" w:type="dxa"/>
            <w:shd w:val="clear" w:color="auto" w:fill="auto"/>
            <w:hideMark/>
          </w:tcPr>
          <w:p w14:paraId="2D1D055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4D63AA6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038E428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9A5B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9E5AD50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C6D6E2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6023" w:type="dxa"/>
            <w:shd w:val="clear" w:color="auto" w:fill="auto"/>
            <w:hideMark/>
          </w:tcPr>
          <w:p w14:paraId="0D28C06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6F69828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3DC1A32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9DD44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8425502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2B36CA2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6023" w:type="dxa"/>
            <w:shd w:val="clear" w:color="auto" w:fill="auto"/>
            <w:hideMark/>
          </w:tcPr>
          <w:p w14:paraId="6FF5155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283FF9F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965CA2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092E4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A5C6773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3C3EC1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6023" w:type="dxa"/>
            <w:shd w:val="clear" w:color="auto" w:fill="auto"/>
            <w:hideMark/>
          </w:tcPr>
          <w:p w14:paraId="5E4426C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7791BC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2D06AF0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68,85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7512B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924F7CB" w14:textId="77777777" w:rsidTr="003D0AA0">
        <w:trPr>
          <w:trHeight w:val="245"/>
        </w:trPr>
        <w:tc>
          <w:tcPr>
            <w:tcW w:w="640" w:type="dxa"/>
            <w:gridSpan w:val="2"/>
            <w:shd w:val="clear" w:color="auto" w:fill="auto"/>
            <w:hideMark/>
          </w:tcPr>
          <w:p w14:paraId="55F9869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173</w:t>
            </w:r>
          </w:p>
        </w:tc>
        <w:tc>
          <w:tcPr>
            <w:tcW w:w="6023" w:type="dxa"/>
            <w:shd w:val="clear" w:color="auto" w:fill="auto"/>
            <w:hideMark/>
          </w:tcPr>
          <w:p w14:paraId="60ADF4B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0C92462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629B3EE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C92F3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5D13DAD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A43042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6023" w:type="dxa"/>
            <w:shd w:val="clear" w:color="auto" w:fill="auto"/>
            <w:hideMark/>
          </w:tcPr>
          <w:p w14:paraId="780445F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6FC9B8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3E8381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33,67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BC3885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2836BA8" w14:textId="77777777" w:rsidTr="003D0AA0">
        <w:trPr>
          <w:trHeight w:val="185"/>
        </w:trPr>
        <w:tc>
          <w:tcPr>
            <w:tcW w:w="640" w:type="dxa"/>
            <w:gridSpan w:val="2"/>
            <w:shd w:val="clear" w:color="auto" w:fill="auto"/>
            <w:hideMark/>
          </w:tcPr>
          <w:p w14:paraId="0737FD5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6023" w:type="dxa"/>
            <w:shd w:val="clear" w:color="auto" w:fill="auto"/>
            <w:hideMark/>
          </w:tcPr>
          <w:p w14:paraId="09FE2D1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 за 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7713F62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3D76EF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C7EAB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6643161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6C5E05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6023" w:type="dxa"/>
            <w:shd w:val="clear" w:color="auto" w:fill="auto"/>
            <w:hideMark/>
          </w:tcPr>
          <w:p w14:paraId="203BB74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2DF2100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3A5EC1F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37,49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43717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E13DD64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1CC71F9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12. Кабинет 15</w:t>
            </w:r>
          </w:p>
        </w:tc>
      </w:tr>
      <w:tr w:rsidR="005F5175" w:rsidRPr="005F5175" w14:paraId="6AAA6FB4" w14:textId="77777777" w:rsidTr="003D0AA0">
        <w:trPr>
          <w:trHeight w:val="243"/>
        </w:trPr>
        <w:tc>
          <w:tcPr>
            <w:tcW w:w="640" w:type="dxa"/>
            <w:gridSpan w:val="2"/>
            <w:shd w:val="clear" w:color="auto" w:fill="auto"/>
            <w:hideMark/>
          </w:tcPr>
          <w:p w14:paraId="7B2110A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6023" w:type="dxa"/>
            <w:shd w:val="clear" w:color="auto" w:fill="auto"/>
            <w:hideMark/>
          </w:tcPr>
          <w:p w14:paraId="3E87DF6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покрытий: из досок ламинированных замковым способом</w:t>
            </w:r>
          </w:p>
        </w:tc>
        <w:tc>
          <w:tcPr>
            <w:tcW w:w="1133" w:type="dxa"/>
            <w:shd w:val="clear" w:color="auto" w:fill="auto"/>
            <w:hideMark/>
          </w:tcPr>
          <w:p w14:paraId="7D9185D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2C8A81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E5D85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438B95AD" w14:textId="77777777" w:rsidTr="003D0AA0">
        <w:trPr>
          <w:trHeight w:val="207"/>
        </w:trPr>
        <w:tc>
          <w:tcPr>
            <w:tcW w:w="640" w:type="dxa"/>
            <w:gridSpan w:val="2"/>
            <w:shd w:val="clear" w:color="auto" w:fill="auto"/>
            <w:hideMark/>
          </w:tcPr>
          <w:p w14:paraId="278C396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6023" w:type="dxa"/>
            <w:shd w:val="clear" w:color="auto" w:fill="auto"/>
            <w:hideMark/>
          </w:tcPr>
          <w:p w14:paraId="498355F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4E87043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CB946A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D8A05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3E0CC5FD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CF9DB8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6023" w:type="dxa"/>
            <w:shd w:val="clear" w:color="auto" w:fill="auto"/>
            <w:hideMark/>
          </w:tcPr>
          <w:p w14:paraId="7868718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9D963C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03D5814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CCDB7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9DA300F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0B145F9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6023" w:type="dxa"/>
            <w:shd w:val="clear" w:color="auto" w:fill="auto"/>
            <w:hideMark/>
          </w:tcPr>
          <w:p w14:paraId="27A4E8A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цементные под чистовое покрытие, толщина слоя 5-10 мм, класс B20 (М250), быстротвердеющие</w:t>
            </w:r>
          </w:p>
        </w:tc>
        <w:tc>
          <w:tcPr>
            <w:tcW w:w="1133" w:type="dxa"/>
            <w:shd w:val="clear" w:color="auto" w:fill="auto"/>
            <w:hideMark/>
          </w:tcPr>
          <w:p w14:paraId="7C7ED1C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shd w:val="clear" w:color="auto" w:fill="auto"/>
            <w:hideMark/>
          </w:tcPr>
          <w:p w14:paraId="284250C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20BC0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F10EF6F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72728F4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6023" w:type="dxa"/>
            <w:shd w:val="clear" w:color="auto" w:fill="auto"/>
            <w:hideMark/>
          </w:tcPr>
          <w:p w14:paraId="2FEFA33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акриловая, АК-02 для бетонных полов</w:t>
            </w:r>
          </w:p>
        </w:tc>
        <w:tc>
          <w:tcPr>
            <w:tcW w:w="1133" w:type="dxa"/>
            <w:shd w:val="clear" w:color="auto" w:fill="auto"/>
            <w:hideMark/>
          </w:tcPr>
          <w:p w14:paraId="1755116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shd w:val="clear" w:color="auto" w:fill="auto"/>
            <w:hideMark/>
          </w:tcPr>
          <w:p w14:paraId="35888A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234B6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00D8B61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7BE4B9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6023" w:type="dxa"/>
            <w:shd w:val="clear" w:color="auto" w:fill="auto"/>
            <w:hideMark/>
          </w:tcPr>
          <w:p w14:paraId="1A65D62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1133" w:type="dxa"/>
            <w:shd w:val="clear" w:color="auto" w:fill="auto"/>
            <w:hideMark/>
          </w:tcPr>
          <w:p w14:paraId="4FD4DC19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340C8DB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A4744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6928332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42A8DBE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6023" w:type="dxa"/>
            <w:shd w:val="clear" w:color="auto" w:fill="auto"/>
            <w:hideMark/>
          </w:tcPr>
          <w:p w14:paraId="630A358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"ТАРКЕТТ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 серый шелк</w:t>
            </w:r>
          </w:p>
        </w:tc>
        <w:tc>
          <w:tcPr>
            <w:tcW w:w="1133" w:type="dxa"/>
            <w:shd w:val="clear" w:color="auto" w:fill="auto"/>
            <w:hideMark/>
          </w:tcPr>
          <w:p w14:paraId="19B4E78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4C23955D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31,11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25F0C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779303B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5DBFCF8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6023" w:type="dxa"/>
            <w:shd w:val="clear" w:color="auto" w:fill="auto"/>
            <w:hideMark/>
          </w:tcPr>
          <w:p w14:paraId="2289815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3" w:type="dxa"/>
            <w:shd w:val="clear" w:color="auto" w:fill="auto"/>
            <w:hideMark/>
          </w:tcPr>
          <w:p w14:paraId="1034379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3E45197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25,56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EE7E8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6017E0F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4F3BEE9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6023" w:type="dxa"/>
            <w:shd w:val="clear" w:color="auto" w:fill="auto"/>
            <w:hideMark/>
          </w:tcPr>
          <w:p w14:paraId="493E238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белый  ПВХ      h-100мм</w:t>
            </w:r>
          </w:p>
        </w:tc>
        <w:tc>
          <w:tcPr>
            <w:tcW w:w="1133" w:type="dxa"/>
            <w:shd w:val="clear" w:color="auto" w:fill="auto"/>
            <w:hideMark/>
          </w:tcPr>
          <w:p w14:paraId="6FE5BCB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5B86C8E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D5ED6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527B9FE" w14:textId="77777777" w:rsidTr="003D0AA0">
        <w:trPr>
          <w:trHeight w:val="239"/>
        </w:trPr>
        <w:tc>
          <w:tcPr>
            <w:tcW w:w="640" w:type="dxa"/>
            <w:gridSpan w:val="2"/>
            <w:shd w:val="clear" w:color="auto" w:fill="auto"/>
            <w:hideMark/>
          </w:tcPr>
          <w:p w14:paraId="524DBFA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6023" w:type="dxa"/>
            <w:shd w:val="clear" w:color="auto" w:fill="auto"/>
            <w:hideMark/>
          </w:tcPr>
          <w:p w14:paraId="0BBEE22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Вторая окраска стен,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оклееных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стеклообоями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красками за 2 раза</w:t>
            </w:r>
          </w:p>
        </w:tc>
        <w:tc>
          <w:tcPr>
            <w:tcW w:w="1133" w:type="dxa"/>
            <w:shd w:val="clear" w:color="auto" w:fill="auto"/>
            <w:hideMark/>
          </w:tcPr>
          <w:p w14:paraId="34F5F21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shd w:val="clear" w:color="auto" w:fill="auto"/>
            <w:hideMark/>
          </w:tcPr>
          <w:p w14:paraId="5A56327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71,84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DB5A6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D314286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1017354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6023" w:type="dxa"/>
            <w:shd w:val="clear" w:color="auto" w:fill="auto"/>
            <w:hideMark/>
          </w:tcPr>
          <w:p w14:paraId="6564470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для 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</w:p>
        </w:tc>
        <w:tc>
          <w:tcPr>
            <w:tcW w:w="1133" w:type="dxa"/>
            <w:shd w:val="clear" w:color="auto" w:fill="auto"/>
            <w:hideMark/>
          </w:tcPr>
          <w:p w14:paraId="5304B32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shd w:val="clear" w:color="auto" w:fill="auto"/>
            <w:hideMark/>
          </w:tcPr>
          <w:p w14:paraId="7659A51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1EB5CC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5CFEB732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5D212B4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6023" w:type="dxa"/>
            <w:shd w:val="clear" w:color="auto" w:fill="auto"/>
            <w:hideMark/>
          </w:tcPr>
          <w:p w14:paraId="47245F54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969EE7C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4FEEE423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B2EB6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0B24535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2C6EA0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6023" w:type="dxa"/>
            <w:shd w:val="clear" w:color="auto" w:fill="auto"/>
            <w:hideMark/>
          </w:tcPr>
          <w:p w14:paraId="140C1756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трубопровода полиэтиленовый для систем водоотведения из труб высокой плотности, диаметр 50 мм, с гильзами</w:t>
            </w:r>
          </w:p>
        </w:tc>
        <w:tc>
          <w:tcPr>
            <w:tcW w:w="1133" w:type="dxa"/>
            <w:shd w:val="clear" w:color="auto" w:fill="auto"/>
            <w:hideMark/>
          </w:tcPr>
          <w:p w14:paraId="2EE7F218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133F50D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0E3FC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6D7DDCCD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3215E2D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6023" w:type="dxa"/>
            <w:shd w:val="clear" w:color="auto" w:fill="auto"/>
            <w:hideMark/>
          </w:tcPr>
          <w:p w14:paraId="0CAC0AC1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Хомуты с быстродействующим замком для крепления труб размером 48-53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3F254DE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shd w:val="clear" w:color="auto" w:fill="auto"/>
            <w:hideMark/>
          </w:tcPr>
          <w:p w14:paraId="15297A5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465D80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1FFAAC87" w14:textId="77777777" w:rsidTr="003D0AA0">
        <w:trPr>
          <w:trHeight w:val="482"/>
        </w:trPr>
        <w:tc>
          <w:tcPr>
            <w:tcW w:w="640" w:type="dxa"/>
            <w:gridSpan w:val="2"/>
            <w:shd w:val="clear" w:color="auto" w:fill="auto"/>
            <w:hideMark/>
          </w:tcPr>
          <w:p w14:paraId="108C947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6023" w:type="dxa"/>
            <w:shd w:val="clear" w:color="auto" w:fill="auto"/>
            <w:hideMark/>
          </w:tcPr>
          <w:p w14:paraId="7C296E87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трубопроводов водоснабжения и отопления из хлорированных поливинилхлоридных труб (ХПВХ) диаметром: до 32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5C82193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060D593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24B32D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784D96A1" w14:textId="77777777" w:rsidTr="005F5175">
        <w:trPr>
          <w:trHeight w:val="675"/>
        </w:trPr>
        <w:tc>
          <w:tcPr>
            <w:tcW w:w="640" w:type="dxa"/>
            <w:gridSpan w:val="2"/>
            <w:shd w:val="clear" w:color="auto" w:fill="auto"/>
            <w:hideMark/>
          </w:tcPr>
          <w:p w14:paraId="6EB96F1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6023" w:type="dxa"/>
            <w:shd w:val="clear" w:color="auto" w:fill="auto"/>
            <w:hideMark/>
          </w:tcPr>
          <w:p w14:paraId="5AE79A19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трубопровода полипропиленовый напорный с гильзами и креплениями для холодного и горячего водоснабжения, PPRS, SDR6, номинальное давление 2,0 МПа, размер 20х3,4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020F9B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shd w:val="clear" w:color="auto" w:fill="auto"/>
            <w:hideMark/>
          </w:tcPr>
          <w:p w14:paraId="2BD53470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4983AF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26CC528F" w14:textId="77777777" w:rsidTr="005F5175">
        <w:trPr>
          <w:trHeight w:val="300"/>
        </w:trPr>
        <w:tc>
          <w:tcPr>
            <w:tcW w:w="640" w:type="dxa"/>
            <w:gridSpan w:val="2"/>
            <w:shd w:val="clear" w:color="auto" w:fill="auto"/>
            <w:hideMark/>
          </w:tcPr>
          <w:p w14:paraId="5398985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6023" w:type="dxa"/>
            <w:shd w:val="clear" w:color="auto" w:fill="auto"/>
            <w:hideMark/>
          </w:tcPr>
          <w:p w14:paraId="2018691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Кран </w:t>
            </w: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шаровый</w:t>
            </w:r>
            <w:proofErr w:type="spellEnd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полипропиленовый PPRC PN20, диаметром: 20 мм</w:t>
            </w:r>
          </w:p>
        </w:tc>
        <w:tc>
          <w:tcPr>
            <w:tcW w:w="1133" w:type="dxa"/>
            <w:shd w:val="clear" w:color="auto" w:fill="auto"/>
            <w:hideMark/>
          </w:tcPr>
          <w:p w14:paraId="638569E1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shd w:val="clear" w:color="auto" w:fill="auto"/>
            <w:hideMark/>
          </w:tcPr>
          <w:p w14:paraId="103BCF9B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98323E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9E2E6C6" w14:textId="77777777" w:rsidTr="005F5175">
        <w:trPr>
          <w:trHeight w:val="300"/>
        </w:trPr>
        <w:tc>
          <w:tcPr>
            <w:tcW w:w="10216" w:type="dxa"/>
            <w:gridSpan w:val="6"/>
            <w:shd w:val="clear" w:color="auto" w:fill="auto"/>
            <w:hideMark/>
          </w:tcPr>
          <w:p w14:paraId="07881038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51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13. Прочие</w:t>
            </w:r>
          </w:p>
        </w:tc>
      </w:tr>
      <w:tr w:rsidR="005F5175" w:rsidRPr="005F5175" w14:paraId="0C4DC998" w14:textId="77777777" w:rsidTr="005F5175">
        <w:trPr>
          <w:trHeight w:val="450"/>
        </w:trPr>
        <w:tc>
          <w:tcPr>
            <w:tcW w:w="640" w:type="dxa"/>
            <w:gridSpan w:val="2"/>
            <w:shd w:val="clear" w:color="auto" w:fill="auto"/>
            <w:hideMark/>
          </w:tcPr>
          <w:p w14:paraId="60BBF6C5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6023" w:type="dxa"/>
            <w:shd w:val="clear" w:color="auto" w:fill="auto"/>
            <w:hideMark/>
          </w:tcPr>
          <w:p w14:paraId="25F6D04A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133" w:type="dxa"/>
            <w:shd w:val="clear" w:color="auto" w:fill="auto"/>
            <w:hideMark/>
          </w:tcPr>
          <w:p w14:paraId="08A16FDE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shd w:val="clear" w:color="auto" w:fill="auto"/>
            <w:hideMark/>
          </w:tcPr>
          <w:p w14:paraId="344D47FA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4,942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CF21BB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5175" w:rsidRPr="005F5175" w14:paraId="08EC500B" w14:textId="77777777" w:rsidTr="003D0AA0">
        <w:trPr>
          <w:trHeight w:val="427"/>
        </w:trPr>
        <w:tc>
          <w:tcPr>
            <w:tcW w:w="640" w:type="dxa"/>
            <w:gridSpan w:val="2"/>
            <w:shd w:val="clear" w:color="auto" w:fill="auto"/>
            <w:hideMark/>
          </w:tcPr>
          <w:p w14:paraId="1F3B8AB6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6023" w:type="dxa"/>
            <w:shd w:val="clear" w:color="auto" w:fill="auto"/>
            <w:hideMark/>
          </w:tcPr>
          <w:p w14:paraId="4A452E53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15 км</w:t>
            </w:r>
          </w:p>
        </w:tc>
        <w:tc>
          <w:tcPr>
            <w:tcW w:w="1133" w:type="dxa"/>
            <w:shd w:val="clear" w:color="auto" w:fill="auto"/>
            <w:hideMark/>
          </w:tcPr>
          <w:p w14:paraId="5B0F078F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shd w:val="clear" w:color="auto" w:fill="auto"/>
            <w:hideMark/>
          </w:tcPr>
          <w:p w14:paraId="6AA1D7E2" w14:textId="77777777" w:rsidR="005F5175" w:rsidRPr="005F5175" w:rsidRDefault="005F5175" w:rsidP="005F51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4,942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E3D842" w14:textId="77777777" w:rsidR="005F5175" w:rsidRPr="005F5175" w:rsidRDefault="005F5175" w:rsidP="005F51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F51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760D8AE5" w14:textId="77777777" w:rsidR="00B622A8" w:rsidRDefault="00B622A8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5D0F8DF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Проверил: </w:t>
      </w:r>
      <w:r>
        <w:rPr>
          <w:rFonts w:ascii="Arial" w:eastAsia="Calibri" w:hAnsi="Arial" w:cs="Arial"/>
          <w:sz w:val="20"/>
          <w:szCs w:val="20"/>
        </w:rPr>
        <w:t>________________</w:t>
      </w:r>
      <w:r w:rsidRPr="0097743A">
        <w:rPr>
          <w:rFonts w:ascii="Arial" w:eastAsia="Calibri" w:hAnsi="Arial" w:cs="Arial"/>
          <w:sz w:val="20"/>
          <w:szCs w:val="20"/>
        </w:rPr>
        <w:t>: _________________________________</w:t>
      </w:r>
      <w:r>
        <w:rPr>
          <w:rFonts w:ascii="Arial" w:eastAsia="Calibri" w:hAnsi="Arial" w:cs="Arial"/>
          <w:sz w:val="20"/>
          <w:szCs w:val="20"/>
        </w:rPr>
        <w:t>/____________/</w:t>
      </w:r>
    </w:p>
    <w:p w14:paraId="6CE87A72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2DAE55EF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42388AB" w14:textId="6BA02A53" w:rsidR="006D4FB1" w:rsidRPr="0097743A" w:rsidRDefault="006D4FB1" w:rsidP="006D4FB1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>Со</w:t>
      </w:r>
      <w:r>
        <w:rPr>
          <w:rFonts w:ascii="Arial" w:eastAsia="Calibri" w:hAnsi="Arial" w:cs="Arial"/>
          <w:sz w:val="20"/>
          <w:szCs w:val="20"/>
        </w:rPr>
        <w:t xml:space="preserve">ставил: </w:t>
      </w:r>
      <w:r w:rsidR="003174CF">
        <w:rPr>
          <w:rFonts w:ascii="Arial" w:eastAsia="Calibri" w:hAnsi="Arial" w:cs="Arial"/>
          <w:sz w:val="20"/>
          <w:szCs w:val="20"/>
        </w:rPr>
        <w:t xml:space="preserve">Руководитель </w:t>
      </w:r>
      <w:proofErr w:type="gramStart"/>
      <w:r w:rsidR="003174CF">
        <w:rPr>
          <w:rFonts w:ascii="Arial" w:eastAsia="Calibri" w:hAnsi="Arial" w:cs="Arial"/>
          <w:sz w:val="20"/>
          <w:szCs w:val="20"/>
        </w:rPr>
        <w:t xml:space="preserve">УМТО </w:t>
      </w:r>
      <w:r w:rsidRPr="0097743A">
        <w:rPr>
          <w:rFonts w:ascii="Arial" w:eastAsia="Calibri" w:hAnsi="Arial" w:cs="Arial"/>
          <w:sz w:val="20"/>
          <w:szCs w:val="20"/>
        </w:rPr>
        <w:t>:</w:t>
      </w:r>
      <w:proofErr w:type="gramEnd"/>
      <w:r w:rsidRPr="0097743A">
        <w:rPr>
          <w:rFonts w:ascii="Arial" w:eastAsia="Calibri" w:hAnsi="Arial" w:cs="Arial"/>
          <w:sz w:val="20"/>
          <w:szCs w:val="20"/>
        </w:rPr>
        <w:t xml:space="preserve"> ___________________________</w:t>
      </w:r>
      <w:r>
        <w:rPr>
          <w:rFonts w:ascii="Arial" w:eastAsia="Calibri" w:hAnsi="Arial" w:cs="Arial"/>
          <w:sz w:val="20"/>
          <w:szCs w:val="20"/>
        </w:rPr>
        <w:t>______/</w:t>
      </w:r>
      <w:r w:rsidR="0083715F">
        <w:rPr>
          <w:rFonts w:ascii="Arial" w:eastAsia="Calibri" w:hAnsi="Arial" w:cs="Arial"/>
          <w:sz w:val="20"/>
          <w:szCs w:val="20"/>
        </w:rPr>
        <w:t xml:space="preserve"> </w:t>
      </w:r>
      <w:r w:rsidR="003174CF">
        <w:rPr>
          <w:rFonts w:ascii="Arial" w:eastAsia="Calibri" w:hAnsi="Arial" w:cs="Arial"/>
          <w:sz w:val="20"/>
          <w:szCs w:val="20"/>
        </w:rPr>
        <w:t xml:space="preserve">В.В. Коломиец </w:t>
      </w:r>
      <w:r>
        <w:rPr>
          <w:rFonts w:ascii="Arial" w:eastAsia="Calibri" w:hAnsi="Arial" w:cs="Arial"/>
          <w:sz w:val="20"/>
          <w:szCs w:val="20"/>
        </w:rPr>
        <w:t>/</w:t>
      </w:r>
    </w:p>
    <w:p w14:paraId="323ECF9B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43C9C74B" w14:textId="77777777" w:rsidR="00A97455" w:rsidRDefault="00A97455" w:rsidP="006D4FB1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6970152" w14:textId="77777777" w:rsidR="006C708F" w:rsidRPr="004657A6" w:rsidRDefault="006C708F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6C708F" w:rsidRPr="004657A6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6C553A7F"/>
    <w:multiLevelType w:val="multilevel"/>
    <w:tmpl w:val="D11816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20" w:hanging="216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19B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4DE"/>
    <w:rsid w:val="00060DEB"/>
    <w:rsid w:val="000614A4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28E2"/>
    <w:rsid w:val="0016560F"/>
    <w:rsid w:val="001671FD"/>
    <w:rsid w:val="00167AFA"/>
    <w:rsid w:val="00171765"/>
    <w:rsid w:val="0017202C"/>
    <w:rsid w:val="00173EEB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1A50"/>
    <w:rsid w:val="00183C40"/>
    <w:rsid w:val="0018593D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60A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5030"/>
    <w:rsid w:val="002A6027"/>
    <w:rsid w:val="002A67D6"/>
    <w:rsid w:val="002A7AC9"/>
    <w:rsid w:val="002B3C86"/>
    <w:rsid w:val="002B4CEE"/>
    <w:rsid w:val="002B4D6B"/>
    <w:rsid w:val="002B70D5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7284"/>
    <w:rsid w:val="00310065"/>
    <w:rsid w:val="003113E9"/>
    <w:rsid w:val="003115E1"/>
    <w:rsid w:val="003138E5"/>
    <w:rsid w:val="00314ACF"/>
    <w:rsid w:val="003174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43F7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0AA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E7F2E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5101"/>
    <w:rsid w:val="00426988"/>
    <w:rsid w:val="00426DD3"/>
    <w:rsid w:val="00427242"/>
    <w:rsid w:val="004274DF"/>
    <w:rsid w:val="00432C89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22AA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0129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C5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558B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191"/>
    <w:rsid w:val="00575D13"/>
    <w:rsid w:val="00580B0B"/>
    <w:rsid w:val="005825B3"/>
    <w:rsid w:val="0058498F"/>
    <w:rsid w:val="00584B15"/>
    <w:rsid w:val="00585652"/>
    <w:rsid w:val="0058667E"/>
    <w:rsid w:val="00586E79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394"/>
    <w:rsid w:val="005F058D"/>
    <w:rsid w:val="005F5175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A2D"/>
    <w:rsid w:val="00622D75"/>
    <w:rsid w:val="006242BF"/>
    <w:rsid w:val="00630152"/>
    <w:rsid w:val="00632118"/>
    <w:rsid w:val="00632841"/>
    <w:rsid w:val="00633406"/>
    <w:rsid w:val="00634B0A"/>
    <w:rsid w:val="00637A0F"/>
    <w:rsid w:val="00641B76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0C22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07BA6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056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033E"/>
    <w:rsid w:val="0077359A"/>
    <w:rsid w:val="0077367B"/>
    <w:rsid w:val="00775A69"/>
    <w:rsid w:val="00777A8C"/>
    <w:rsid w:val="00777E80"/>
    <w:rsid w:val="007809CF"/>
    <w:rsid w:val="00782391"/>
    <w:rsid w:val="00782C54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3B7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42F4"/>
    <w:rsid w:val="007F4964"/>
    <w:rsid w:val="007F65D1"/>
    <w:rsid w:val="007F666A"/>
    <w:rsid w:val="00800A17"/>
    <w:rsid w:val="008024BB"/>
    <w:rsid w:val="008038F8"/>
    <w:rsid w:val="00804F21"/>
    <w:rsid w:val="00806A35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15F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6C9C"/>
    <w:rsid w:val="00907F01"/>
    <w:rsid w:val="00911899"/>
    <w:rsid w:val="009125EC"/>
    <w:rsid w:val="00914A39"/>
    <w:rsid w:val="0091714D"/>
    <w:rsid w:val="00920080"/>
    <w:rsid w:val="009208B0"/>
    <w:rsid w:val="00921239"/>
    <w:rsid w:val="00924301"/>
    <w:rsid w:val="00926602"/>
    <w:rsid w:val="00927859"/>
    <w:rsid w:val="009279DD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57F26"/>
    <w:rsid w:val="009609AD"/>
    <w:rsid w:val="0096377E"/>
    <w:rsid w:val="00967A9D"/>
    <w:rsid w:val="00967EFF"/>
    <w:rsid w:val="0097326B"/>
    <w:rsid w:val="00973757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0225"/>
    <w:rsid w:val="0099244E"/>
    <w:rsid w:val="00993483"/>
    <w:rsid w:val="00996D14"/>
    <w:rsid w:val="009A035B"/>
    <w:rsid w:val="009A0E32"/>
    <w:rsid w:val="009A1725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000B"/>
    <w:rsid w:val="009C19AE"/>
    <w:rsid w:val="009C1C77"/>
    <w:rsid w:val="009C1F85"/>
    <w:rsid w:val="009C26E4"/>
    <w:rsid w:val="009C3E65"/>
    <w:rsid w:val="009C53C9"/>
    <w:rsid w:val="009C692A"/>
    <w:rsid w:val="009C7036"/>
    <w:rsid w:val="009D34FF"/>
    <w:rsid w:val="009D54E0"/>
    <w:rsid w:val="009D58D8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2DAD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2A5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0BDC"/>
    <w:rsid w:val="00AB1A6E"/>
    <w:rsid w:val="00AB1D0F"/>
    <w:rsid w:val="00AB4746"/>
    <w:rsid w:val="00AB52DE"/>
    <w:rsid w:val="00AB56F2"/>
    <w:rsid w:val="00AB645B"/>
    <w:rsid w:val="00AB695A"/>
    <w:rsid w:val="00AB7B33"/>
    <w:rsid w:val="00AC009A"/>
    <w:rsid w:val="00AC1A79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438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B1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3A8C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0AC4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436"/>
    <w:rsid w:val="00BC476B"/>
    <w:rsid w:val="00BD20B4"/>
    <w:rsid w:val="00BD5354"/>
    <w:rsid w:val="00BD576F"/>
    <w:rsid w:val="00BE0D2A"/>
    <w:rsid w:val="00BE57E1"/>
    <w:rsid w:val="00BE7A16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1DE0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49D7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CA2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CB8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48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583A"/>
    <w:rsid w:val="00DC614D"/>
    <w:rsid w:val="00DC6545"/>
    <w:rsid w:val="00DD10A9"/>
    <w:rsid w:val="00DD15DF"/>
    <w:rsid w:val="00DD5892"/>
    <w:rsid w:val="00DD5FC7"/>
    <w:rsid w:val="00DE46B3"/>
    <w:rsid w:val="00DE7585"/>
    <w:rsid w:val="00DE7844"/>
    <w:rsid w:val="00DE7B96"/>
    <w:rsid w:val="00DF2900"/>
    <w:rsid w:val="00DF49B0"/>
    <w:rsid w:val="00DF785C"/>
    <w:rsid w:val="00DF78DC"/>
    <w:rsid w:val="00E004A3"/>
    <w:rsid w:val="00E011BC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1FDC"/>
    <w:rsid w:val="00E530AA"/>
    <w:rsid w:val="00E5596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D7B50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372C"/>
    <w:rsid w:val="00F148BE"/>
    <w:rsid w:val="00F1592E"/>
    <w:rsid w:val="00F16E11"/>
    <w:rsid w:val="00F20C01"/>
    <w:rsid w:val="00F22737"/>
    <w:rsid w:val="00F235CD"/>
    <w:rsid w:val="00F25879"/>
    <w:rsid w:val="00F26836"/>
    <w:rsid w:val="00F276FB"/>
    <w:rsid w:val="00F30B26"/>
    <w:rsid w:val="00F318E1"/>
    <w:rsid w:val="00F31EA7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1F0F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804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7AB30-CA27-486A-8359-7E99FE0C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15</Pages>
  <Words>6644</Words>
  <Characters>37875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Коломиец Валерий Валентинович</cp:lastModifiedBy>
  <cp:revision>35</cp:revision>
  <cp:lastPrinted>2020-08-07T05:52:00Z</cp:lastPrinted>
  <dcterms:created xsi:type="dcterms:W3CDTF">2022-10-17T08:36:00Z</dcterms:created>
  <dcterms:modified xsi:type="dcterms:W3CDTF">2023-08-07T06:34:00Z</dcterms:modified>
</cp:coreProperties>
</file>